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30B9" w14:textId="5B735E7A" w:rsidR="00963114" w:rsidRPr="00777BEF" w:rsidRDefault="00963114" w:rsidP="00963114">
      <w:pPr>
        <w:rPr>
          <w:rFonts w:ascii="HG丸ｺﾞｼｯｸM-PRO" w:eastAsia="HG丸ｺﾞｼｯｸM-PRO" w:hAnsi="HG丸ｺﾞｼｯｸM-PRO"/>
        </w:rPr>
      </w:pPr>
      <w:r w:rsidRPr="00777BE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  <w:r w:rsidR="00B36C85" w:rsidRPr="00777BEF">
        <w:rPr>
          <w:rFonts w:ascii="HG丸ｺﾞｼｯｸM-PRO" w:eastAsia="HG丸ｺﾞｼｯｸM-PRO" w:hAnsi="HG丸ｺﾞｼｯｸM-PRO" w:hint="eastAsia"/>
        </w:rPr>
        <w:t xml:space="preserve">　　　　</w:t>
      </w:r>
      <w:r w:rsidR="00AC7356">
        <w:rPr>
          <w:rFonts w:ascii="HG丸ｺﾞｼｯｸM-PRO" w:eastAsia="HG丸ｺﾞｼｯｸM-PRO" w:hAnsi="HG丸ｺﾞｼｯｸM-PRO" w:hint="eastAsia"/>
        </w:rPr>
        <w:t xml:space="preserve">　</w:t>
      </w:r>
      <w:r w:rsidRPr="00777BEF">
        <w:rPr>
          <w:rFonts w:ascii="HG丸ｺﾞｼｯｸM-PRO" w:eastAsia="HG丸ｺﾞｼｯｸM-PRO" w:hAnsi="HG丸ｺﾞｼｯｸM-PRO" w:hint="eastAsia"/>
        </w:rPr>
        <w:t xml:space="preserve">　</w:t>
      </w:r>
      <w:r w:rsidR="006A26BA" w:rsidRPr="00777BEF">
        <w:rPr>
          <w:rFonts w:ascii="HG丸ｺﾞｼｯｸM-PRO" w:eastAsia="HG丸ｺﾞｼｯｸM-PRO" w:hAnsi="HG丸ｺﾞｼｯｸM-PRO" w:hint="eastAsia"/>
        </w:rPr>
        <w:t>令和</w:t>
      </w:r>
      <w:r w:rsidRPr="00777BEF">
        <w:rPr>
          <w:rFonts w:ascii="HG丸ｺﾞｼｯｸM-PRO" w:eastAsia="HG丸ｺﾞｼｯｸM-PRO" w:hAnsi="HG丸ｺﾞｼｯｸM-PRO" w:hint="eastAsia"/>
        </w:rPr>
        <w:t xml:space="preserve">　　　年　　</w:t>
      </w:r>
      <w:r w:rsidR="006A26BA" w:rsidRPr="00777BEF">
        <w:rPr>
          <w:rFonts w:ascii="HG丸ｺﾞｼｯｸM-PRO" w:eastAsia="HG丸ｺﾞｼｯｸM-PRO" w:hAnsi="HG丸ｺﾞｼｯｸM-PRO" w:hint="eastAsia"/>
        </w:rPr>
        <w:t xml:space="preserve">　</w:t>
      </w:r>
      <w:r w:rsidRPr="00777BEF">
        <w:rPr>
          <w:rFonts w:ascii="HG丸ｺﾞｼｯｸM-PRO" w:eastAsia="HG丸ｺﾞｼｯｸM-PRO" w:hAnsi="HG丸ｺﾞｼｯｸM-PRO" w:hint="eastAsia"/>
        </w:rPr>
        <w:t xml:space="preserve">　月</w:t>
      </w:r>
      <w:r w:rsidR="006A26BA" w:rsidRPr="00777BEF">
        <w:rPr>
          <w:rFonts w:ascii="HG丸ｺﾞｼｯｸM-PRO" w:eastAsia="HG丸ｺﾞｼｯｸM-PRO" w:hAnsi="HG丸ｺﾞｼｯｸM-PRO" w:hint="eastAsia"/>
        </w:rPr>
        <w:t xml:space="preserve">　</w:t>
      </w:r>
      <w:r w:rsidRPr="00777BEF">
        <w:rPr>
          <w:rFonts w:ascii="HG丸ｺﾞｼｯｸM-PRO" w:eastAsia="HG丸ｺﾞｼｯｸM-PRO" w:hAnsi="HG丸ｺﾞｼｯｸM-PRO" w:hint="eastAsia"/>
        </w:rPr>
        <w:t xml:space="preserve">　　　日</w:t>
      </w:r>
      <w:r w:rsidR="00B36C85" w:rsidRPr="00777BEF">
        <w:rPr>
          <w:rFonts w:ascii="HG丸ｺﾞｼｯｸM-PRO" w:eastAsia="HG丸ｺﾞｼｯｸM-PRO" w:hAnsi="HG丸ｺﾞｼｯｸM-PRO" w:hint="eastAsia"/>
        </w:rPr>
        <w:t xml:space="preserve">　</w:t>
      </w:r>
    </w:p>
    <w:p w14:paraId="5DB5176D" w14:textId="77777777" w:rsidR="00963114" w:rsidRPr="00A118F3" w:rsidRDefault="00963114" w:rsidP="00B36C85">
      <w:pPr>
        <w:ind w:firstLineChars="100" w:firstLine="193"/>
        <w:rPr>
          <w:rFonts w:ascii="HG丸ｺﾞｼｯｸM-PRO" w:eastAsia="PMingLiU" w:hAnsi="HG丸ｺﾞｼｯｸM-PRO"/>
          <w:lang w:eastAsia="zh-TW"/>
        </w:rPr>
      </w:pPr>
      <w:r w:rsidRPr="00777BEF">
        <w:rPr>
          <w:rFonts w:ascii="HG丸ｺﾞｼｯｸM-PRO" w:eastAsia="HG丸ｺﾞｼｯｸM-PRO" w:hAnsi="HG丸ｺﾞｼｯｸM-PRO" w:hint="eastAsia"/>
          <w:lang w:eastAsia="zh-TW"/>
        </w:rPr>
        <w:t>保　護　者　様</w:t>
      </w:r>
    </w:p>
    <w:p w14:paraId="075091DC" w14:textId="77777777" w:rsidR="00963114" w:rsidRPr="00777BEF" w:rsidRDefault="00DD3BBC" w:rsidP="00B36C85">
      <w:pPr>
        <w:ind w:firstLineChars="100" w:firstLine="193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</w:t>
      </w:r>
      <w:r w:rsidR="00963114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="00B36C85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="00963114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="0029712B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</w:t>
      </w:r>
      <w:r w:rsidR="00963114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組　氏名　　　</w:t>
      </w:r>
      <w:r w:rsidR="00B36C85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</w:t>
      </w:r>
      <w:r w:rsidR="00963114" w:rsidRPr="00777BEF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</w:t>
      </w:r>
    </w:p>
    <w:p w14:paraId="38F84F8F" w14:textId="77777777" w:rsidR="00963114" w:rsidRPr="00777BEF" w:rsidRDefault="00963114" w:rsidP="00963114">
      <w:pPr>
        <w:rPr>
          <w:rFonts w:ascii="HG丸ｺﾞｼｯｸM-PRO" w:eastAsia="HG丸ｺﾞｼｯｸM-PRO" w:hAnsi="HG丸ｺﾞｼｯｸM-PRO"/>
        </w:rPr>
      </w:pPr>
      <w:r w:rsidRPr="00777BEF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　　　　　</w:t>
      </w:r>
      <w:r w:rsidR="00DD3BBC" w:rsidRPr="00777BEF">
        <w:rPr>
          <w:rFonts w:ascii="HG丸ｺﾞｼｯｸM-PRO" w:eastAsia="HG丸ｺﾞｼｯｸM-PRO" w:hAnsi="HG丸ｺﾞｼｯｸM-PRO" w:hint="eastAsia"/>
          <w:u w:val="single"/>
        </w:rPr>
        <w:t>こども園名</w:t>
      </w:r>
      <w:r w:rsidRPr="00777BE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CE026E">
        <w:rPr>
          <w:rFonts w:ascii="HG丸ｺﾞｼｯｸM-PRO" w:eastAsia="HG丸ｺﾞｼｯｸM-PRO" w:hAnsi="HG丸ｺﾞｼｯｸM-PRO" w:hint="eastAsia"/>
          <w:u w:val="single"/>
        </w:rPr>
        <w:t>幼保連携型認定こども園千代田幼稚園</w:t>
      </w:r>
      <w:r w:rsidRPr="00777BE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="00B36C85" w:rsidRPr="00777BEF">
        <w:rPr>
          <w:rFonts w:ascii="HG丸ｺﾞｼｯｸM-PRO" w:eastAsia="HG丸ｺﾞｼｯｸM-PRO" w:hAnsi="HG丸ｺﾞｼｯｸM-PRO" w:hint="eastAsia"/>
        </w:rPr>
        <w:t xml:space="preserve">　</w:t>
      </w:r>
    </w:p>
    <w:p w14:paraId="0BCF301F" w14:textId="77777777" w:rsidR="00CB52F5" w:rsidRDefault="00CB52F5" w:rsidP="00553E73">
      <w:pPr>
        <w:ind w:firstLineChars="300" w:firstLine="578"/>
        <w:rPr>
          <w:rFonts w:ascii="HG丸ｺﾞｼｯｸM-PRO" w:eastAsia="HG丸ｺﾞｼｯｸM-PRO" w:hAnsi="HG丸ｺﾞｼｯｸM-PRO"/>
        </w:rPr>
      </w:pPr>
    </w:p>
    <w:p w14:paraId="07BA73DE" w14:textId="2ADA17C8" w:rsidR="00553E73" w:rsidRPr="00777BEF" w:rsidRDefault="00553E73" w:rsidP="00553E73">
      <w:pPr>
        <w:ind w:firstLineChars="300" w:firstLine="898"/>
        <w:rPr>
          <w:rFonts w:ascii="HG丸ｺﾞｼｯｸM-PRO" w:eastAsia="HG丸ｺﾞｼｯｸM-PRO" w:hAnsi="HG丸ｺﾞｼｯｸM-PRO"/>
          <w:b/>
          <w:w w:val="150"/>
        </w:rPr>
      </w:pPr>
      <w:r w:rsidRPr="00777BEF">
        <w:rPr>
          <w:rFonts w:ascii="HG丸ｺﾞｼｯｸM-PRO" w:eastAsia="HG丸ｺﾞｼｯｸM-PRO" w:hAnsi="HG丸ｺﾞｼｯｸM-PRO" w:hint="eastAsia"/>
          <w:b/>
          <w:w w:val="150"/>
        </w:rPr>
        <w:t>感染症（</w:t>
      </w:r>
      <w:r w:rsidRPr="00777BEF">
        <w:rPr>
          <w:rFonts w:ascii="HG丸ｺﾞｼｯｸM-PRO" w:eastAsia="HG丸ｺﾞｼｯｸM-PRO" w:hAnsi="HG丸ｺﾞｼｯｸM-PRO"/>
          <w:b/>
          <w:w w:val="150"/>
        </w:rPr>
        <w:t xml:space="preserve"> </w:t>
      </w:r>
      <w:r w:rsidRPr="00777BEF">
        <w:rPr>
          <w:rFonts w:ascii="HG丸ｺﾞｼｯｸM-PRO" w:eastAsia="HG丸ｺﾞｼｯｸM-PRO" w:hAnsi="HG丸ｺﾞｼｯｸM-PRO" w:hint="eastAsia"/>
          <w:b/>
          <w:w w:val="150"/>
        </w:rPr>
        <w:t>インフルエンザ ・ 新型コロナウイルス感染症 ）</w:t>
      </w:r>
    </w:p>
    <w:p w14:paraId="42105068" w14:textId="77777777" w:rsidR="00CB52F5" w:rsidRDefault="00553E73" w:rsidP="00CB52F5">
      <w:pPr>
        <w:jc w:val="center"/>
        <w:rPr>
          <w:rFonts w:ascii="HG丸ｺﾞｼｯｸM-PRO" w:eastAsia="HG丸ｺﾞｼｯｸM-PRO" w:hAnsi="HG丸ｺﾞｼｯｸM-PRO"/>
          <w:b/>
          <w:w w:val="150"/>
        </w:rPr>
      </w:pPr>
      <w:r w:rsidRPr="00777BEF">
        <w:rPr>
          <w:rFonts w:ascii="HG丸ｺﾞｼｯｸM-PRO" w:eastAsia="HG丸ｺﾞｼｯｸM-PRO" w:hAnsi="HG丸ｺﾞｼｯｸM-PRO" w:hint="eastAsia"/>
          <w:b/>
          <w:w w:val="150"/>
        </w:rPr>
        <w:t>による出席停止のお知らせ</w:t>
      </w:r>
    </w:p>
    <w:p w14:paraId="294DDB12" w14:textId="77777777" w:rsidR="00CB52F5" w:rsidRDefault="00CB52F5" w:rsidP="00CB52F5">
      <w:pPr>
        <w:jc w:val="center"/>
        <w:rPr>
          <w:rFonts w:ascii="HG丸ｺﾞｼｯｸM-PRO" w:eastAsia="HG丸ｺﾞｼｯｸM-PRO" w:hAnsi="HG丸ｺﾞｼｯｸM-PRO" w:hint="eastAsia"/>
          <w:b/>
          <w:w w:val="150"/>
        </w:rPr>
      </w:pPr>
    </w:p>
    <w:p w14:paraId="491C2E0D" w14:textId="77777777" w:rsidR="00CB52F5" w:rsidRDefault="00963114" w:rsidP="00CB52F5">
      <w:pPr>
        <w:jc w:val="center"/>
        <w:rPr>
          <w:rFonts w:ascii="HG丸ｺﾞｼｯｸM-PRO" w:eastAsia="HG丸ｺﾞｼｯｸM-PRO" w:hAnsi="HG丸ｺﾞｼｯｸM-PRO"/>
        </w:rPr>
      </w:pPr>
      <w:r w:rsidRPr="00777BEF">
        <w:rPr>
          <w:rFonts w:ascii="HG丸ｺﾞｼｯｸM-PRO" w:eastAsia="HG丸ｺﾞｼｯｸM-PRO" w:hAnsi="HG丸ｺﾞｼｯｸM-PRO" w:hint="eastAsia"/>
        </w:rPr>
        <w:t>お子様は、</w:t>
      </w:r>
      <w:r w:rsidR="00553E73" w:rsidRPr="00777BEF">
        <w:rPr>
          <w:rFonts w:ascii="HG丸ｺﾞｼｯｸM-PRO" w:eastAsia="HG丸ｺﾞｼｯｸM-PRO" w:hAnsi="HG丸ｺﾞｼｯｸM-PRO" w:hint="eastAsia"/>
        </w:rPr>
        <w:t>感染症（ インフルエンザ ・ 新型コロナウイルス感染症 ）</w:t>
      </w:r>
      <w:r w:rsidR="00942E67" w:rsidRPr="00777BEF">
        <w:rPr>
          <w:rFonts w:ascii="HG丸ｺﾞｼｯｸM-PRO" w:eastAsia="HG丸ｺﾞｼｯｸM-PRO" w:hAnsi="HG丸ｺﾞｼｯｸM-PRO" w:hint="eastAsia"/>
        </w:rPr>
        <w:t>の診断を受け出席停止となったため、</w:t>
      </w:r>
    </w:p>
    <w:p w14:paraId="1861DC7A" w14:textId="06E98EE9" w:rsidR="00E4147D" w:rsidRPr="00CB52F5" w:rsidRDefault="00757C7A" w:rsidP="00CB52F5">
      <w:pPr>
        <w:ind w:firstLineChars="100" w:firstLine="193"/>
        <w:rPr>
          <w:rFonts w:ascii="HG丸ｺﾞｼｯｸM-PRO" w:eastAsia="HG丸ｺﾞｼｯｸM-PRO" w:hAnsi="HG丸ｺﾞｼｯｸM-PRO"/>
          <w:b/>
          <w:w w:val="150"/>
        </w:rPr>
      </w:pPr>
      <w:r w:rsidRPr="00777BEF">
        <w:rPr>
          <w:rFonts w:ascii="HG丸ｺﾞｼｯｸM-PRO" w:eastAsia="HG丸ｺﾞｼｯｸM-PRO" w:hAnsi="HG丸ｺﾞｼｯｸM-PRO" w:hint="eastAsia"/>
        </w:rPr>
        <w:t>下記「</w:t>
      </w:r>
      <w:r w:rsidR="00553E73" w:rsidRPr="00777BEF">
        <w:rPr>
          <w:rFonts w:ascii="HG丸ｺﾞｼｯｸM-PRO" w:eastAsia="HG丸ｺﾞｼｯｸM-PRO" w:hAnsi="HG丸ｺﾞｼｯｸM-PRO" w:hint="eastAsia"/>
        </w:rPr>
        <w:t>感染</w:t>
      </w:r>
      <w:r w:rsidRPr="00777BEF">
        <w:rPr>
          <w:rFonts w:ascii="HG丸ｺﾞｼｯｸM-PRO" w:eastAsia="HG丸ｺﾞｼｯｸM-PRO" w:hAnsi="HG丸ｺﾞｼｯｸM-PRO" w:hint="eastAsia"/>
        </w:rPr>
        <w:t>症</w:t>
      </w:r>
      <w:r w:rsidR="000779D7" w:rsidRPr="00777BEF">
        <w:rPr>
          <w:rFonts w:ascii="HG丸ｺﾞｼｯｸM-PRO" w:eastAsia="HG丸ｺﾞｼｯｸM-PRO" w:hAnsi="HG丸ｺﾞｼｯｸM-PRO" w:hint="eastAsia"/>
        </w:rPr>
        <w:t xml:space="preserve"> </w:t>
      </w:r>
      <w:r w:rsidR="00E23FEC" w:rsidRPr="00777BEF">
        <w:rPr>
          <w:rFonts w:ascii="HG丸ｺﾞｼｯｸM-PRO" w:eastAsia="HG丸ｺﾞｼｯｸM-PRO" w:hAnsi="HG丸ｺﾞｼｯｸM-PRO" w:hint="eastAsia"/>
        </w:rPr>
        <w:t>経過報告書</w:t>
      </w:r>
      <w:r w:rsidR="00A21AA0" w:rsidRPr="00777BEF">
        <w:rPr>
          <w:rFonts w:ascii="HG丸ｺﾞｼｯｸM-PRO" w:eastAsia="HG丸ｺﾞｼｯｸM-PRO" w:hAnsi="HG丸ｺﾞｼｯｸM-PRO" w:hint="eastAsia"/>
        </w:rPr>
        <w:t>」を記入し</w:t>
      </w:r>
      <w:r w:rsidR="00DD3BBC" w:rsidRPr="00777BEF">
        <w:rPr>
          <w:rFonts w:ascii="HG丸ｺﾞｼｯｸM-PRO" w:eastAsia="HG丸ｺﾞｼｯｸM-PRO" w:hAnsi="HG丸ｺﾞｼｯｸM-PRO" w:hint="eastAsia"/>
        </w:rPr>
        <w:t>、</w:t>
      </w:r>
      <w:r w:rsidR="00942E67" w:rsidRPr="00777BEF">
        <w:rPr>
          <w:rFonts w:ascii="HG丸ｺﾞｼｯｸM-PRO" w:eastAsia="HG丸ｺﾞｼｯｸM-PRO" w:hAnsi="HG丸ｺﾞｼｯｸM-PRO" w:hint="eastAsia"/>
        </w:rPr>
        <w:t>登園時に</w:t>
      </w:r>
      <w:r w:rsidR="00DD3BBC" w:rsidRPr="00777BEF">
        <w:rPr>
          <w:rFonts w:ascii="HG丸ｺﾞｼｯｸM-PRO" w:eastAsia="HG丸ｺﾞｼｯｸM-PRO" w:hAnsi="HG丸ｺﾞｼｯｸM-PRO" w:hint="eastAsia"/>
        </w:rPr>
        <w:t>こども園</w:t>
      </w:r>
      <w:r w:rsidR="007D393D" w:rsidRPr="00777BEF">
        <w:rPr>
          <w:rFonts w:ascii="HG丸ｺﾞｼｯｸM-PRO" w:eastAsia="HG丸ｺﾞｼｯｸM-PRO" w:hAnsi="HG丸ｺﾞｼｯｸM-PRO" w:hint="eastAsia"/>
        </w:rPr>
        <w:t>へ提出し</w:t>
      </w:r>
      <w:r w:rsidR="00A21AA0" w:rsidRPr="00777BEF">
        <w:rPr>
          <w:rFonts w:ascii="HG丸ｺﾞｼｯｸM-PRO" w:eastAsia="HG丸ｺﾞｼｯｸM-PRO" w:hAnsi="HG丸ｺﾞｼｯｸM-PRO" w:hint="eastAsia"/>
        </w:rPr>
        <w:t>て</w:t>
      </w:r>
      <w:r w:rsidR="007D393D" w:rsidRPr="00777BEF">
        <w:rPr>
          <w:rFonts w:ascii="HG丸ｺﾞｼｯｸM-PRO" w:eastAsia="HG丸ｺﾞｼｯｸM-PRO" w:hAnsi="HG丸ｺﾞｼｯｸM-PRO" w:hint="eastAsia"/>
        </w:rPr>
        <w:t>く</w:t>
      </w:r>
      <w:r w:rsidR="00A21AA0" w:rsidRPr="00777BEF">
        <w:rPr>
          <w:rFonts w:ascii="HG丸ｺﾞｼｯｸM-PRO" w:eastAsia="HG丸ｺﾞｼｯｸM-PRO" w:hAnsi="HG丸ｺﾞｼｯｸM-PRO" w:hint="eastAsia"/>
        </w:rPr>
        <w:t>だ</w:t>
      </w:r>
      <w:r w:rsidR="00BF7B9F" w:rsidRPr="00777BEF">
        <w:rPr>
          <w:rFonts w:ascii="HG丸ｺﾞｼｯｸM-PRO" w:eastAsia="HG丸ｺﾞｼｯｸM-PRO" w:hAnsi="HG丸ｺﾞｼｯｸM-PRO" w:hint="eastAsia"/>
        </w:rPr>
        <w:t>さい。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714"/>
        <w:gridCol w:w="7229"/>
      </w:tblGrid>
      <w:tr w:rsidR="00553E73" w:rsidRPr="00777BEF" w14:paraId="3B758E20" w14:textId="77777777" w:rsidTr="00CB52F5">
        <w:trPr>
          <w:trHeight w:val="347"/>
        </w:trPr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3F7FA" w14:textId="77777777" w:rsidR="00553E73" w:rsidRPr="00777BEF" w:rsidRDefault="00553E73" w:rsidP="00553E7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○印</w:t>
            </w: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D32D9" w14:textId="77777777" w:rsidR="00553E73" w:rsidRPr="00777BEF" w:rsidRDefault="00553E73" w:rsidP="00553E7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感　　染　　症　　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748095" w14:textId="77777777" w:rsidR="00553E73" w:rsidRPr="00777BEF" w:rsidRDefault="00553E73" w:rsidP="00553E73">
            <w:pPr>
              <w:jc w:val="center"/>
              <w:rPr>
                <w:rFonts w:ascii="HG丸ｺﾞｼｯｸM-PRO" w:eastAsia="HG丸ｺﾞｼｯｸM-PRO" w:hAnsi="HG丸ｺﾞｼｯｸM-PRO"/>
                <w:w w:val="150"/>
                <w:sz w:val="22"/>
                <w:szCs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w w:val="150"/>
                <w:sz w:val="22"/>
                <w:szCs w:val="22"/>
              </w:rPr>
              <w:t>出席停止の期間の基準</w:t>
            </w:r>
          </w:p>
        </w:tc>
      </w:tr>
      <w:tr w:rsidR="00553E73" w:rsidRPr="00777BEF" w14:paraId="7E60926A" w14:textId="77777777" w:rsidTr="00CB52F5">
        <w:trPr>
          <w:trHeight w:val="70"/>
        </w:trPr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7DA2BBB" w14:textId="77777777" w:rsidR="00553E73" w:rsidRPr="00777BEF" w:rsidRDefault="00553E73" w:rsidP="00553E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C710F" w14:textId="77777777" w:rsidR="00553E73" w:rsidRPr="00777BEF" w:rsidRDefault="00553E73" w:rsidP="00553E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</w:rPr>
              <w:t>インフルエンザ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791A3B44" w14:textId="54FA7920" w:rsidR="00553E73" w:rsidRPr="00777BEF" w:rsidRDefault="001903CE" w:rsidP="007707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</w:rPr>
              <w:t>発症した後５日を経過し、かつ、解熱した後３</w:t>
            </w:r>
            <w:r w:rsidR="00553E73" w:rsidRPr="00777BEF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3C0F36">
              <w:rPr>
                <w:rFonts w:ascii="HG丸ｺﾞｼｯｸM-PRO" w:eastAsia="HG丸ｺﾞｼｯｸM-PRO" w:hAnsi="HG丸ｺﾞｼｯｸM-PRO" w:hint="eastAsia"/>
                <w:sz w:val="22"/>
              </w:rPr>
              <w:t>（計４日）</w:t>
            </w:r>
            <w:r w:rsidR="00553E73" w:rsidRPr="00777BEF">
              <w:rPr>
                <w:rFonts w:ascii="HG丸ｺﾞｼｯｸM-PRO" w:eastAsia="HG丸ｺﾞｼｯｸM-PRO" w:hAnsi="HG丸ｺﾞｼｯｸM-PRO" w:hint="eastAsia"/>
                <w:sz w:val="22"/>
              </w:rPr>
              <w:t>を経過するまで。</w:t>
            </w:r>
          </w:p>
        </w:tc>
      </w:tr>
      <w:tr w:rsidR="00553E73" w:rsidRPr="00777BEF" w14:paraId="27087EC8" w14:textId="77777777" w:rsidTr="00CB52F5">
        <w:trPr>
          <w:trHeight w:val="70"/>
        </w:trPr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DDF04E" w14:textId="77777777" w:rsidR="00553E73" w:rsidRPr="00777BEF" w:rsidRDefault="00553E73" w:rsidP="00553E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1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8CDA8" w14:textId="77777777" w:rsidR="00553E73" w:rsidRPr="00777BEF" w:rsidRDefault="00F27093" w:rsidP="00553E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</w:rPr>
              <w:t>新型コロナウイルス感染症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8066" w14:textId="68D7EA0E" w:rsidR="00553E73" w:rsidRPr="00777BEF" w:rsidRDefault="006F0E1D" w:rsidP="00553E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77BEF">
              <w:rPr>
                <w:rFonts w:ascii="HG丸ｺﾞｼｯｸM-PRO" w:eastAsia="HG丸ｺﾞｼｯｸM-PRO" w:hAnsi="HG丸ｺﾞｼｯｸM-PRO" w:hint="eastAsia"/>
                <w:sz w:val="22"/>
              </w:rPr>
              <w:t>発症</w:t>
            </w:r>
            <w:r w:rsidR="00F27093" w:rsidRPr="00777BEF">
              <w:rPr>
                <w:rFonts w:ascii="HG丸ｺﾞｼｯｸM-PRO" w:eastAsia="HG丸ｺﾞｼｯｸM-PRO" w:hAnsi="HG丸ｺﾞｼｯｸM-PRO" w:hint="eastAsia"/>
                <w:sz w:val="22"/>
              </w:rPr>
              <w:t>した後５日を経過し、かつ、症状が軽快後１日</w:t>
            </w:r>
            <w:r w:rsidR="003C0F36">
              <w:rPr>
                <w:rFonts w:ascii="HG丸ｺﾞｼｯｸM-PRO" w:eastAsia="HG丸ｺﾞｼｯｸM-PRO" w:hAnsi="HG丸ｺﾞｼｯｸM-PRO" w:hint="eastAsia"/>
                <w:sz w:val="22"/>
              </w:rPr>
              <w:t>（計２日）</w:t>
            </w:r>
            <w:r w:rsidR="00F27093" w:rsidRPr="00777BEF">
              <w:rPr>
                <w:rFonts w:ascii="HG丸ｺﾞｼｯｸM-PRO" w:eastAsia="HG丸ｺﾞｼｯｸM-PRO" w:hAnsi="HG丸ｺﾞｼｯｸM-PRO" w:hint="eastAsia"/>
                <w:sz w:val="22"/>
              </w:rPr>
              <w:t>を経過するまで。</w:t>
            </w:r>
          </w:p>
        </w:tc>
      </w:tr>
    </w:tbl>
    <w:p w14:paraId="0BF47B34" w14:textId="77777777" w:rsidR="00553E73" w:rsidRPr="00553E73" w:rsidRDefault="000A05D1" w:rsidP="00553E73">
      <w:r w:rsidRPr="00BF7B9F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CD5BA7" wp14:editId="3E7C8BC2">
                <wp:simplePos x="0" y="0"/>
                <wp:positionH relativeFrom="margin">
                  <wp:posOffset>-358140</wp:posOffset>
                </wp:positionH>
                <wp:positionV relativeFrom="paragraph">
                  <wp:posOffset>100965</wp:posOffset>
                </wp:positionV>
                <wp:extent cx="6715125" cy="72866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CD6F" w14:textId="107782C4" w:rsidR="00971147" w:rsidRDefault="000A5E66" w:rsidP="00971147">
                            <w:pPr>
                              <w:ind w:left="345" w:hangingChars="100" w:hanging="345"/>
                              <w:jc w:val="left"/>
                              <w:rPr>
                                <w:rFonts w:ascii="ＭＳ 明朝" w:hAnsi="ＭＳ 明朝"/>
                                <w:szCs w:val="21"/>
                                <w:lang w:eastAsia="zh-TW"/>
                              </w:rPr>
                            </w:pPr>
                            <w:r w:rsidRPr="000A5E66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 xml:space="preserve">（保護者記入）　</w:t>
                            </w:r>
                            <w:r w:rsidR="00F27093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F27093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CB52F5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="00B36C85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 xml:space="preserve">感染症 </w:t>
                            </w:r>
                            <w:r w:rsidR="00BF7B9F" w:rsidRPr="000A5E66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150"/>
                                <w:kern w:val="0"/>
                                <w:sz w:val="24"/>
                                <w:lang w:eastAsia="zh-TW"/>
                              </w:rPr>
                              <w:t>経過報告書</w:t>
                            </w:r>
                          </w:p>
                          <w:p w14:paraId="720ED0E5" w14:textId="77777777" w:rsidR="00BC6FCF" w:rsidRPr="00777BEF" w:rsidRDefault="00777BEF" w:rsidP="00777BE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インフルエンザ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</w:p>
                          <w:p w14:paraId="3D70DC86" w14:textId="77777777" w:rsidR="00F27093" w:rsidRPr="00FB42BA" w:rsidRDefault="00F27093" w:rsidP="00BC6FC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発症した日を０日として</w:t>
                            </w:r>
                            <w:r w:rsidR="00BC6FCF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翌日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を１日目として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数え５</w:t>
                            </w:r>
                            <w:r w:rsidR="001903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日間（計６日間）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経過</w:t>
                            </w:r>
                            <w:r w:rsidR="001338B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する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ま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で</w:t>
                            </w:r>
                            <w:r w:rsidR="001903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登園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できません。かつ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、</w:t>
                            </w:r>
                            <w:r w:rsidR="001903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解熱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した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日を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０日目とし、解熱後</w:t>
                            </w:r>
                            <w:r w:rsidR="001903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３日間（計４</w:t>
                            </w:r>
                            <w:r w:rsidR="00C13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日間）経過しないと登園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できません。</w:t>
                            </w:r>
                          </w:p>
                          <w:p w14:paraId="2DC8D9EC" w14:textId="77777777" w:rsidR="00BC6FCF" w:rsidRPr="00777BEF" w:rsidRDefault="00777BEF" w:rsidP="00BC6FC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新型コロナウイルス感染症</w:t>
                            </w:r>
                          </w:p>
                          <w:p w14:paraId="0D5CF307" w14:textId="140BFA1F" w:rsidR="00DE0630" w:rsidRPr="00FB42BA" w:rsidRDefault="00971147" w:rsidP="00BC6FC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発症した日を</w:t>
                            </w:r>
                            <w:r w:rsidR="00F27093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０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日として</w:t>
                            </w:r>
                            <w:r w:rsidR="00BC6FCF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翌日</w:t>
                            </w:r>
                            <w:r w:rsidR="00942E67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を１日目として</w:t>
                            </w:r>
                            <w:r w:rsidR="00720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数え</w:t>
                            </w:r>
                            <w:r w:rsidR="00F27093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５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日間（計</w:t>
                            </w:r>
                            <w:r w:rsidR="00F27093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６</w:t>
                            </w:r>
                            <w:r w:rsidR="00C13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日間）</w:t>
                            </w:r>
                            <w:r w:rsidR="00720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経過</w:t>
                            </w:r>
                            <w:r w:rsidR="00720D7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するまで</w:t>
                            </w:r>
                            <w:r w:rsidR="00C13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登園</w:t>
                            </w:r>
                            <w:r w:rsidR="001D4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できません。かつ</w:t>
                            </w:r>
                            <w:r w:rsidR="00BC6FCF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、</w:t>
                            </w:r>
                            <w:r w:rsidR="00DE0630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症状が</w:t>
                            </w:r>
                            <w:r w:rsidR="00410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DE0630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軽快した日を０日目と</w:t>
                            </w:r>
                            <w:r w:rsidR="00C137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し、症状が軽快して過ごせた日を１日間（計２日間）経過しないと登園</w:t>
                            </w:r>
                            <w:r w:rsidR="00DE0630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できません。</w:t>
                            </w:r>
                          </w:p>
                          <w:p w14:paraId="41E4012D" w14:textId="77777777" w:rsidR="00F27093" w:rsidRPr="00FB42BA" w:rsidRDefault="00DE0630" w:rsidP="00BC6FCF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（</w:t>
                            </w:r>
                            <w:r w:rsidR="00BC6FCF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症状が軽快とは、</w:t>
                            </w:r>
                            <w:r w:rsidR="00757C7A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解熱剤を使用せずに</w:t>
                            </w:r>
                            <w:r w:rsidR="00BC6FCF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解熱し、かつ、</w:t>
                            </w:r>
                            <w:r w:rsidR="00F27093"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呼吸器症状が改善傾向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にあることを指します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1FBBAF1D" w14:textId="53D0FA4B" w:rsidR="0041034F" w:rsidRPr="0041034F" w:rsidRDefault="00BC6FCF" w:rsidP="0041034F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P-R" w:eastAsia="UD デジタル 教科書体 NP-R" w:hAnsi="ＭＳ 明朝" w:hint="eastAsia"/>
                                <w:szCs w:val="21"/>
                              </w:rPr>
                            </w:pP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無症状の感染者に対する期間は、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検体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を採取した日から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5日を経過するまでを</w:t>
                            </w:r>
                            <w:r w:rsidRPr="00FB42BA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基準とします。</w:t>
                            </w:r>
                          </w:p>
                          <w:p w14:paraId="27537D54" w14:textId="2A8732FC" w:rsidR="00BF7B9F" w:rsidRDefault="00971147" w:rsidP="0041034F">
                            <w:pPr>
                              <w:ind w:firstLineChars="100" w:firstLine="193"/>
                              <w:jc w:val="left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出席停止期間中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、</w:t>
                            </w:r>
                            <w:r w:rsidRPr="000A5E66">
                              <w:rPr>
                                <w:rFonts w:ascii="ＭＳ 明朝" w:hAnsi="ＭＳ 明朝" w:cs="ＭＳ明朝" w:hint="eastAsia"/>
                                <w:kern w:val="0"/>
                                <w:szCs w:val="21"/>
                              </w:rPr>
                              <w:t>気になる症状等がある場合は、再度かかりつけ医へ受診してください。</w:t>
                            </w:r>
                          </w:p>
                          <w:p w14:paraId="48FBD6E2" w14:textId="77777777" w:rsidR="00E86005" w:rsidRDefault="00E86005" w:rsidP="00BC6FCF">
                            <w:pPr>
                              <w:jc w:val="left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</w:p>
                          <w:p w14:paraId="006F6E01" w14:textId="77777777" w:rsidR="00E86005" w:rsidRPr="003D381D" w:rsidRDefault="00E86005" w:rsidP="00E86005">
                            <w:pPr>
                              <w:ind w:firstLineChars="800" w:firstLine="1622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D38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720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発症</w:t>
                            </w:r>
                            <w:r w:rsidR="00720D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した</w:t>
                            </w:r>
                            <w:r w:rsidRPr="003D38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　　令和　　　年　　　月　　　日　（発症０日）</w:t>
                            </w:r>
                          </w:p>
                          <w:p w14:paraId="4DDBBDEE" w14:textId="641B8BC9" w:rsidR="00E86005" w:rsidRPr="00AC7356" w:rsidRDefault="00E86005" w:rsidP="00E86005">
                            <w:pPr>
                              <w:spacing w:line="300" w:lineRule="exact"/>
                              <w:ind w:firstLineChars="800" w:firstLine="1622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  <w:u w:val="double" w:color="FF0000"/>
                                <w:lang w:eastAsia="zh-TW"/>
                              </w:rPr>
                            </w:pPr>
                            <w:r w:rsidRPr="003D38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lang w:eastAsia="zh-TW"/>
                              </w:rPr>
                              <w:t>●</w:t>
                            </w:r>
                            <w:r w:rsidRPr="003D38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診　断　日　　令和　　　年　　　月　　　日</w:t>
                            </w:r>
                            <w:r w:rsidR="00AC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</w:t>
                            </w:r>
                            <w:r w:rsidR="00410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="00AC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  <w:szCs w:val="22"/>
                                <w:u w:val="double" w:color="FF0000"/>
                                <w:lang w:eastAsia="zh-TW"/>
                              </w:rPr>
                              <w:t xml:space="preserve">　</w:t>
                            </w:r>
                            <w:r w:rsidR="00AC7356" w:rsidRPr="00AC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double" w:color="FF0000"/>
                                <w:lang w:eastAsia="zh-TW"/>
                              </w:rPr>
                              <w:t>平熱　　　　　℃</w:t>
                            </w:r>
                            <w:r w:rsidR="00AC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double" w:color="FF0000"/>
                                <w:lang w:eastAsia="zh-TW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7"/>
                              <w:tblW w:w="100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559"/>
                              <w:gridCol w:w="2977"/>
                              <w:gridCol w:w="2835"/>
                              <w:gridCol w:w="1560"/>
                            </w:tblGrid>
                            <w:tr w:rsidR="00757C7A" w14:paraId="7A0E5337" w14:textId="77777777" w:rsidTr="0041034F">
                              <w:trPr>
                                <w:trHeight w:val="424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2123BB1" w14:textId="77777777" w:rsidR="00757C7A" w:rsidRPr="00D615C8" w:rsidRDefault="00757C7A" w:rsidP="00A468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w w:val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w w:val="80"/>
                                      <w:kern w:val="0"/>
                                      <w:sz w:val="22"/>
                                      <w:szCs w:val="22"/>
                                    </w:rPr>
                                    <w:t>発症日から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088A748" w14:textId="77777777" w:rsidR="00757C7A" w:rsidRPr="00D615C8" w:rsidRDefault="00DE0630" w:rsidP="00DE06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757C7A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5862E8D" w14:textId="77777777" w:rsidR="00757C7A" w:rsidRPr="00D615C8" w:rsidRDefault="00757C7A" w:rsidP="00DE06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測定時刻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：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7B4CD4F" w14:textId="77777777" w:rsidR="00757C7A" w:rsidRPr="00D615C8" w:rsidRDefault="00757C7A" w:rsidP="00A468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測定時刻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：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  <w:lang w:eastAsia="zh-TW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E3533BB" w14:textId="77777777" w:rsidR="00757C7A" w:rsidRPr="00BA6607" w:rsidRDefault="00BA6607" w:rsidP="00A4685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呼吸器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  <w:t>症状</w:t>
                                  </w:r>
                                </w:p>
                              </w:tc>
                            </w:tr>
                            <w:tr w:rsidR="00757C7A" w14:paraId="0212E0A4" w14:textId="77777777" w:rsidTr="0041034F">
                              <w:trPr>
                                <w:trHeight w:val="424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129B4D5C" w14:textId="77777777" w:rsidR="00757C7A" w:rsidRPr="00D615C8" w:rsidRDefault="00757C7A" w:rsidP="00781B0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０日目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6AF376F2" w14:textId="77777777" w:rsidR="00757C7A" w:rsidRPr="00D615C8" w:rsidRDefault="00757C7A" w:rsidP="00781B01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1927086B" w14:textId="77777777" w:rsidR="00757C7A" w:rsidRPr="00D615C8" w:rsidRDefault="00757C7A" w:rsidP="00781B01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097AB6EF" w14:textId="77777777" w:rsidR="00757C7A" w:rsidRPr="00D615C8" w:rsidRDefault="00757C7A" w:rsidP="000C5543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43C89BEE" w14:textId="77777777" w:rsidR="00757C7A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574B0482" w14:textId="77777777" w:rsidTr="0041034F">
                              <w:trPr>
                                <w:trHeight w:val="42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940ABA0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１日目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104EDDF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5265F34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4C1F038A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5CD7A112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14E5F8AE" w14:textId="77777777" w:rsidTr="0041034F">
                              <w:trPr>
                                <w:trHeight w:val="42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3F8C850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２日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A29A424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A8AD551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B264EE7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67ADE2E2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0E3BD287" w14:textId="77777777" w:rsidTr="0041034F">
                              <w:trPr>
                                <w:trHeight w:val="42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581F95C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３日目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6482991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96F9623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8DF9D4C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5A24B9F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13B70D89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8084EA0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４日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1BD11D6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D62240C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90DAA04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C402423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326D525F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708F0ACC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５日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3A9E1FA2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5F305680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5C7365BC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24" w:space="0" w:color="auto"/>
                                  </w:tcBorders>
                                  <w:vAlign w:val="center"/>
                                </w:tcPr>
                                <w:p w14:paraId="5212B317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2174FBD3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26FDD843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６日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735E3C55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013D795A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2E651789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24" w:space="0" w:color="auto"/>
                                  </w:tcBorders>
                                  <w:vAlign w:val="center"/>
                                </w:tcPr>
                                <w:p w14:paraId="7744B231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0918CBCD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FED8CD2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７日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7400C7B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F2BD3BA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7F6668F3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6D51F27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A6607" w14:paraId="49CCA05C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4F2688" w14:textId="77777777" w:rsidR="00BA6607" w:rsidRPr="00D615C8" w:rsidRDefault="00BA6607" w:rsidP="00BA660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８日目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285E594" w14:textId="77777777" w:rsidR="00BA6607" w:rsidRPr="00D615C8" w:rsidRDefault="00BA6607" w:rsidP="00BA6607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5C5451D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2BF96E62" w14:textId="77777777" w:rsidR="00BA6607" w:rsidRPr="00D615C8" w:rsidRDefault="00BA6607" w:rsidP="00BA6607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1B0C8164" w14:textId="77777777" w:rsidR="00BA6607" w:rsidRPr="00BA6607" w:rsidRDefault="00BA6607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C6FCF" w14:paraId="5E6210AD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30CAC1" w14:textId="77777777" w:rsidR="00BC6FCF" w:rsidRPr="00D615C8" w:rsidRDefault="00BC6FCF" w:rsidP="00BC6FC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4CDF2614" w14:textId="77777777" w:rsidR="00BC6FCF" w:rsidRPr="00D615C8" w:rsidRDefault="00BC6FCF" w:rsidP="00BC6FCF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7C4B08C" w14:textId="77777777" w:rsidR="00BC6FCF" w:rsidRPr="00D615C8" w:rsidRDefault="00BC6FCF" w:rsidP="00BC6FCF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FB5B830" w14:textId="77777777" w:rsidR="00BC6FCF" w:rsidRPr="00D615C8" w:rsidRDefault="00BC6FCF" w:rsidP="00BC6FCF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967CE4C" w14:textId="77777777" w:rsidR="00BC6FCF" w:rsidRPr="00BA6607" w:rsidRDefault="00BC6FCF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  <w:tr w:rsidR="00BC6FCF" w14:paraId="07F398C4" w14:textId="77777777" w:rsidTr="0041034F">
                              <w:trPr>
                                <w:trHeight w:val="397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326993B" w14:textId="77777777" w:rsidR="00BC6FCF" w:rsidRPr="00D615C8" w:rsidRDefault="00BC6FCF" w:rsidP="00BC6FC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日目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AD16B37" w14:textId="77777777" w:rsidR="00BC6FCF" w:rsidRPr="00D615C8" w:rsidRDefault="00BC6FCF" w:rsidP="00BC6FCF">
                                  <w:pPr>
                                    <w:ind w:firstLineChars="200" w:firstLine="407"/>
                                    <w:jc w:val="center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F0ADD58" w14:textId="77777777" w:rsidR="00BC6FCF" w:rsidRPr="00D615C8" w:rsidRDefault="00BC6FCF" w:rsidP="00BC6FCF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午前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1EDA53EF" w14:textId="77777777" w:rsidR="00BC6FCF" w:rsidRPr="00D615C8" w:rsidRDefault="00BC6FCF" w:rsidP="00BC6FCF">
                                  <w:pPr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午後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615C8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分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1B01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38D2BEEF" w14:textId="77777777" w:rsidR="00BC6FCF" w:rsidRPr="00BA6607" w:rsidRDefault="00BC6FCF" w:rsidP="0041034F">
                                  <w:pPr>
                                    <w:ind w:firstLineChars="100" w:firstLine="163"/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  <w:r w:rsidRPr="00BA6607">
                                    <w:rPr>
                                      <w:rFonts w:ascii="HG丸ｺﾞｼｯｸM-PRO" w:eastAsia="HG丸ｺﾞｼｯｸM-PRO" w:hAnsi="HG丸ｺﾞｼｯｸM-PRO" w:cs="ＭＳ明朝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・改善・無</w:t>
                                  </w:r>
                                </w:p>
                              </w:tc>
                            </w:tr>
                          </w:tbl>
                          <w:p w14:paraId="273844B0" w14:textId="77777777" w:rsidR="000A05D1" w:rsidRDefault="000A05D1" w:rsidP="000A05D1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4AFD13B" w14:textId="77777777" w:rsidR="000A05D1" w:rsidRDefault="000A05D1" w:rsidP="000A05D1">
                            <w:pPr>
                              <w:rPr>
                                <w:rFonts w:hint="eastAsia"/>
                                <w:szCs w:val="22"/>
                              </w:rPr>
                            </w:pPr>
                          </w:p>
                          <w:p w14:paraId="57FA8E3D" w14:textId="044647FF" w:rsidR="00343865" w:rsidRDefault="00770760" w:rsidP="000A05D1">
                            <w:pPr>
                              <w:ind w:firstLineChars="3050" w:firstLine="5879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　</w:t>
                            </w:r>
                            <w:r w:rsidR="000A05D1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="000A05D1">
                              <w:rPr>
                                <w:szCs w:val="22"/>
                              </w:rPr>
                              <w:t xml:space="preserve">     </w:t>
                            </w:r>
                            <w:r w:rsidR="00AC7356">
                              <w:rPr>
                                <w:rFonts w:hint="eastAsia"/>
                                <w:szCs w:val="22"/>
                              </w:rPr>
                              <w:t xml:space="preserve">　　　　</w:t>
                            </w:r>
                            <w:r w:rsidR="00236A77">
                              <w:rPr>
                                <w:rFonts w:hint="eastAsia"/>
                                <w:szCs w:val="22"/>
                              </w:rPr>
                              <w:t xml:space="preserve">　　</w:t>
                            </w:r>
                            <w:r w:rsidR="00343865" w:rsidRPr="00343865">
                              <w:rPr>
                                <w:rFonts w:hint="eastAsia"/>
                                <w:szCs w:val="22"/>
                              </w:rPr>
                              <w:t>経過したので</w:t>
                            </w:r>
                            <w:r w:rsidR="00C1374A">
                              <w:rPr>
                                <w:rFonts w:hint="eastAsia"/>
                                <w:szCs w:val="22"/>
                              </w:rPr>
                              <w:t>登園</w:t>
                            </w:r>
                            <w:r w:rsidR="00343865">
                              <w:rPr>
                                <w:rFonts w:hint="eastAsia"/>
                                <w:szCs w:val="22"/>
                              </w:rPr>
                              <w:t>させます</w:t>
                            </w:r>
                            <w:r w:rsidR="00343865">
                              <w:rPr>
                                <w:szCs w:val="22"/>
                              </w:rPr>
                              <w:t>。</w:t>
                            </w:r>
                          </w:p>
                          <w:p w14:paraId="3BB8701B" w14:textId="77777777" w:rsidR="00AC7356" w:rsidRPr="00AC7356" w:rsidRDefault="00AC7356" w:rsidP="002F12FB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5D1FB3C" w14:textId="66509030" w:rsidR="002F12FB" w:rsidRPr="00777BEF" w:rsidRDefault="00343865" w:rsidP="002F12F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F12FB"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14:paraId="3AE9A6E2" w14:textId="4DD2E230" w:rsidR="00BF7B9F" w:rsidRPr="00AC7356" w:rsidRDefault="00343865" w:rsidP="00AC7356">
                            <w:pPr>
                              <w:ind w:firstLineChars="1300" w:firstLine="2636"/>
                              <w:rPr>
                                <w:rFonts w:ascii="HG丸ｺﾞｼｯｸM-PRO" w:eastAsia="PMingLiU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保護者</w:t>
                            </w:r>
                            <w:r w:rsidR="000A5E66"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氏名</w:t>
                            </w:r>
                            <w:r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　　　　　　</w:t>
                            </w:r>
                            <w:r w:rsidR="00B36C85"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B36C85" w:rsidRPr="00777BE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770760"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770760" w:rsidRPr="00777BEF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2F12FB" w:rsidRPr="00777BE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9604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9604D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0B3F5D5" w14:textId="77777777" w:rsidR="000A53E0" w:rsidRPr="00E86005" w:rsidRDefault="000A53E0" w:rsidP="00E86005">
                            <w:pPr>
                              <w:ind w:firstLineChars="2500" w:firstLine="5069"/>
                              <w:rPr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5B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2pt;margin-top:7.95pt;width:528.75pt;height:57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">
                <v:textbox>
                  <w:txbxContent>
                    <w:p w14:paraId="038DCD6F" w14:textId="107782C4" w:rsidR="00971147" w:rsidRDefault="000A5E66" w:rsidP="00971147">
                      <w:pPr>
                        <w:ind w:left="345" w:hangingChars="100" w:hanging="345"/>
                        <w:jc w:val="left"/>
                        <w:rPr>
                          <w:rFonts w:ascii="ＭＳ 明朝" w:hAnsi="ＭＳ 明朝"/>
                          <w:szCs w:val="21"/>
                          <w:lang w:eastAsia="zh-TW"/>
                        </w:rPr>
                      </w:pPr>
                      <w:r w:rsidRPr="000A5E66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 xml:space="preserve">（保護者記入）　</w:t>
                      </w:r>
                      <w:r w:rsidR="00F27093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 xml:space="preserve">　</w:t>
                      </w:r>
                      <w:r w:rsidR="00F27093">
                        <w:rPr>
                          <w:rFonts w:ascii="HG丸ｺﾞｼｯｸM-PRO" w:eastAsia="HG丸ｺﾞｼｯｸM-PRO" w:hAnsi="HG丸ｺﾞｼｯｸM-PRO" w:cs="ＭＳ明朝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 xml:space="preserve">　</w:t>
                      </w:r>
                      <w:r w:rsidR="00CB52F5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 xml:space="preserve">　</w:t>
                      </w:r>
                      <w:r w:rsidR="00B36C85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 xml:space="preserve">感染症 </w:t>
                      </w:r>
                      <w:r w:rsidR="00BF7B9F" w:rsidRPr="000A5E66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w w:val="150"/>
                          <w:kern w:val="0"/>
                          <w:sz w:val="24"/>
                          <w:lang w:eastAsia="zh-TW"/>
                        </w:rPr>
                        <w:t>経過報告書</w:t>
                      </w:r>
                    </w:p>
                    <w:p w14:paraId="720ED0E5" w14:textId="77777777" w:rsidR="00BC6FCF" w:rsidRPr="00777BEF" w:rsidRDefault="00777BEF" w:rsidP="00777BE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インフルエンザ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</w:p>
                    <w:p w14:paraId="3D70DC86" w14:textId="77777777" w:rsidR="00F27093" w:rsidRPr="00FB42BA" w:rsidRDefault="00F27093" w:rsidP="00BC6FC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発症した日を０日として</w:t>
                      </w:r>
                      <w:r w:rsidR="00BC6FCF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翌日</w:t>
                      </w:r>
                      <w:r w:rsidR="00942E6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を１日目として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数え５</w:t>
                      </w:r>
                      <w:r w:rsidR="001903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日間（計６日間）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経過</w:t>
                      </w:r>
                      <w:r w:rsidR="001338B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する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ま</w:t>
                      </w:r>
                      <w:r w:rsidR="00942E6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で</w:t>
                      </w:r>
                      <w:r w:rsidR="001903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登園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できません。かつ</w:t>
                      </w:r>
                      <w:r w:rsidR="00942E6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、</w:t>
                      </w:r>
                      <w:r w:rsidR="001903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解熱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した</w:t>
                      </w:r>
                      <w:r w:rsidR="00942E6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日を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０日目とし、解熱後</w:t>
                      </w:r>
                      <w:r w:rsidR="001903CE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３日間（計４</w:t>
                      </w:r>
                      <w:r w:rsidR="00C1374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日間）経過しないと登園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できません。</w:t>
                      </w:r>
                    </w:p>
                    <w:p w14:paraId="2DC8D9EC" w14:textId="77777777" w:rsidR="00BC6FCF" w:rsidRPr="00777BEF" w:rsidRDefault="00777BEF" w:rsidP="00BC6FC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新型コロナウイルス感染症</w:t>
                      </w:r>
                    </w:p>
                    <w:p w14:paraId="0D5CF307" w14:textId="140BFA1F" w:rsidR="00DE0630" w:rsidRPr="00FB42BA" w:rsidRDefault="00971147" w:rsidP="00BC6FC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発症した日を</w:t>
                      </w:r>
                      <w:r w:rsidR="00F27093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０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日として</w:t>
                      </w:r>
                      <w:r w:rsidR="00BC6FCF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="00942E6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翌日</w:t>
                      </w:r>
                      <w:r w:rsidR="00942E67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を１日目として</w:t>
                      </w:r>
                      <w:r w:rsidR="00720D7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数え</w:t>
                      </w:r>
                      <w:r w:rsidR="00F27093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５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日間（計</w:t>
                      </w:r>
                      <w:r w:rsidR="00F27093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６</w:t>
                      </w:r>
                      <w:r w:rsidR="00C1374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日間）</w:t>
                      </w:r>
                      <w:r w:rsidR="00720D7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経過</w:t>
                      </w:r>
                      <w:r w:rsidR="00720D7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するまで</w:t>
                      </w:r>
                      <w:r w:rsidR="00C1374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登園</w:t>
                      </w:r>
                      <w:r w:rsidR="001D4CF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できません。かつ</w:t>
                      </w:r>
                      <w:r w:rsidR="00BC6FCF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、</w:t>
                      </w:r>
                      <w:r w:rsidR="00DE0630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症状が</w:t>
                      </w:r>
                      <w:r w:rsidR="0041034F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DE0630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軽快した日を０日目と</w:t>
                      </w:r>
                      <w:r w:rsidR="00C1374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し、症状が軽快して過ごせた日を１日間（計２日間）経過しないと登園</w:t>
                      </w:r>
                      <w:r w:rsidR="00DE0630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できません。</w:t>
                      </w:r>
                    </w:p>
                    <w:p w14:paraId="41E4012D" w14:textId="77777777" w:rsidR="00F27093" w:rsidRPr="00FB42BA" w:rsidRDefault="00DE0630" w:rsidP="00BC6FCF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（</w:t>
                      </w:r>
                      <w:r w:rsidR="00BC6FCF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症状が軽快とは、</w:t>
                      </w:r>
                      <w:r w:rsidR="00757C7A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解熱剤を使用せずに</w:t>
                      </w:r>
                      <w:r w:rsidR="00BC6FCF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解熱し、かつ、</w:t>
                      </w:r>
                      <w:r w:rsidR="00F27093"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呼吸器症状が改善傾向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にあることを指します</w:t>
                      </w:r>
                      <w:r w:rsidRPr="00FB42B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。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1FBBAF1D" w14:textId="53D0FA4B" w:rsidR="0041034F" w:rsidRPr="0041034F" w:rsidRDefault="00BC6FCF" w:rsidP="0041034F">
                      <w:pPr>
                        <w:spacing w:line="300" w:lineRule="exact"/>
                        <w:jc w:val="left"/>
                        <w:rPr>
                          <w:rFonts w:ascii="UD デジタル 教科書体 NP-R" w:eastAsia="UD デジタル 教科書体 NP-R" w:hAnsi="ＭＳ 明朝" w:hint="eastAsia"/>
                          <w:szCs w:val="21"/>
                        </w:rPr>
                      </w:pP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</w:t>
                      </w:r>
                      <w:r w:rsidRPr="00FB42B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無症状の感染者に対する期間は、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検体</w:t>
                      </w:r>
                      <w:r w:rsidRPr="00FB42B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を採取した日から</w:t>
                      </w:r>
                      <w:r w:rsidRPr="00FB42B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5日を経過するまでを</w:t>
                      </w:r>
                      <w:r w:rsidRPr="00FB42BA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基準とします。</w:t>
                      </w:r>
                    </w:p>
                    <w:p w14:paraId="27537D54" w14:textId="2A8732FC" w:rsidR="00BF7B9F" w:rsidRDefault="00971147" w:rsidP="0041034F">
                      <w:pPr>
                        <w:ind w:firstLineChars="100" w:firstLine="193"/>
                        <w:jc w:val="left"/>
                        <w:rPr>
                          <w:rFonts w:ascii="ＭＳ 明朝" w:hAnsi="ＭＳ 明朝" w:cs="ＭＳ明朝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出席停止期間中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、</w:t>
                      </w:r>
                      <w:r w:rsidRPr="000A5E66">
                        <w:rPr>
                          <w:rFonts w:ascii="ＭＳ 明朝" w:hAnsi="ＭＳ 明朝" w:cs="ＭＳ明朝" w:hint="eastAsia"/>
                          <w:kern w:val="0"/>
                          <w:szCs w:val="21"/>
                        </w:rPr>
                        <w:t>気になる症状等がある場合は、再度かかりつけ医へ受診してください。</w:t>
                      </w:r>
                    </w:p>
                    <w:p w14:paraId="48FBD6E2" w14:textId="77777777" w:rsidR="00E86005" w:rsidRDefault="00E86005" w:rsidP="00BC6FCF">
                      <w:pPr>
                        <w:jc w:val="left"/>
                        <w:rPr>
                          <w:rFonts w:ascii="ＭＳ 明朝" w:hAnsi="ＭＳ 明朝" w:cs="ＭＳ明朝"/>
                          <w:kern w:val="0"/>
                          <w:szCs w:val="21"/>
                        </w:rPr>
                      </w:pPr>
                    </w:p>
                    <w:p w14:paraId="006F6E01" w14:textId="77777777" w:rsidR="00E86005" w:rsidRPr="003D381D" w:rsidRDefault="00E86005" w:rsidP="00E86005">
                      <w:pPr>
                        <w:ind w:firstLineChars="800" w:firstLine="1622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D38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720D7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発症</w:t>
                      </w:r>
                      <w:r w:rsidR="00720D7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した</w:t>
                      </w:r>
                      <w:r w:rsidRPr="003D38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　　令和　　　年　　　月　　　日　（発症０日）</w:t>
                      </w:r>
                    </w:p>
                    <w:p w14:paraId="4DDBBDEE" w14:textId="641B8BC9" w:rsidR="00E86005" w:rsidRPr="00AC7356" w:rsidRDefault="00E86005" w:rsidP="00E86005">
                      <w:pPr>
                        <w:spacing w:line="300" w:lineRule="exact"/>
                        <w:ind w:firstLineChars="800" w:firstLine="1622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  <w:u w:val="double" w:color="FF0000"/>
                          <w:lang w:eastAsia="zh-TW"/>
                        </w:rPr>
                      </w:pPr>
                      <w:r w:rsidRPr="003D38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lang w:eastAsia="zh-TW"/>
                        </w:rPr>
                        <w:t>●</w:t>
                      </w:r>
                      <w:r w:rsidRPr="003D381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lang w:eastAsia="zh-TW"/>
                        </w:rPr>
                        <w:t>診　断　日　　令和　　　年　　　月　　　日</w:t>
                      </w:r>
                      <w:r w:rsidR="00AC735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　　　　　　</w:t>
                      </w:r>
                      <w:r w:rsidR="0041034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="00AC7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  <w:szCs w:val="22"/>
                          <w:u w:val="double" w:color="FF0000"/>
                          <w:lang w:eastAsia="zh-TW"/>
                        </w:rPr>
                        <w:t xml:space="preserve">　</w:t>
                      </w:r>
                      <w:r w:rsidR="00AC7356" w:rsidRPr="00AC7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double" w:color="FF0000"/>
                          <w:lang w:eastAsia="zh-TW"/>
                        </w:rPr>
                        <w:t>平熱　　　　　℃</w:t>
                      </w:r>
                      <w:r w:rsidR="00AC735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2"/>
                          <w:u w:val="double" w:color="FF0000"/>
                          <w:lang w:eastAsia="zh-TW"/>
                        </w:rPr>
                        <w:t xml:space="preserve">　　</w:t>
                      </w:r>
                    </w:p>
                    <w:tbl>
                      <w:tblPr>
                        <w:tblStyle w:val="a7"/>
                        <w:tblW w:w="100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559"/>
                        <w:gridCol w:w="2977"/>
                        <w:gridCol w:w="2835"/>
                        <w:gridCol w:w="1560"/>
                      </w:tblGrid>
                      <w:tr w:rsidR="00757C7A" w14:paraId="7A0E5337" w14:textId="77777777" w:rsidTr="0041034F">
                        <w:trPr>
                          <w:trHeight w:val="424"/>
                        </w:trPr>
                        <w:tc>
                          <w:tcPr>
                            <w:tcW w:w="1134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02123BB1" w14:textId="77777777" w:rsidR="00757C7A" w:rsidRPr="00D615C8" w:rsidRDefault="00757C7A" w:rsidP="00A46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w w:val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w w:val="80"/>
                                <w:kern w:val="0"/>
                                <w:sz w:val="22"/>
                                <w:szCs w:val="22"/>
                              </w:rPr>
                              <w:t>発症日から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1088A748" w14:textId="77777777" w:rsidR="00757C7A" w:rsidRPr="00D615C8" w:rsidRDefault="00DE0630" w:rsidP="00DE0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="00757C7A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65862E8D" w14:textId="77777777" w:rsidR="00757C7A" w:rsidRPr="00D615C8" w:rsidRDefault="00757C7A" w:rsidP="00DE06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測定時刻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：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67B4CD4F" w14:textId="77777777" w:rsidR="00757C7A" w:rsidRPr="00D615C8" w:rsidRDefault="00757C7A" w:rsidP="00A46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測定時刻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1E3533BB" w14:textId="77777777" w:rsidR="00757C7A" w:rsidRPr="00BA6607" w:rsidRDefault="00BA6607" w:rsidP="00A468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呼吸器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0"/>
                                <w:szCs w:val="20"/>
                              </w:rPr>
                              <w:t>症状</w:t>
                            </w:r>
                          </w:p>
                        </w:tc>
                      </w:tr>
                      <w:tr w:rsidR="00757C7A" w14:paraId="0212E0A4" w14:textId="77777777" w:rsidTr="0041034F">
                        <w:trPr>
                          <w:trHeight w:val="424"/>
                        </w:trPr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129B4D5C" w14:textId="77777777" w:rsidR="00757C7A" w:rsidRPr="00D615C8" w:rsidRDefault="00757C7A" w:rsidP="00781B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０日目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6AF376F2" w14:textId="77777777" w:rsidR="00757C7A" w:rsidRPr="00D615C8" w:rsidRDefault="00757C7A" w:rsidP="00781B01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1927086B" w14:textId="77777777" w:rsidR="00757C7A" w:rsidRPr="00D615C8" w:rsidRDefault="00757C7A" w:rsidP="00781B01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097AB6EF" w14:textId="77777777" w:rsidR="00757C7A" w:rsidRPr="00D615C8" w:rsidRDefault="00757C7A" w:rsidP="000C5543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43C89BEE" w14:textId="77777777" w:rsidR="00757C7A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574B0482" w14:textId="77777777" w:rsidTr="0041034F">
                        <w:trPr>
                          <w:trHeight w:val="42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940ABA0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１日目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104EDDF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5265F34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4C1F038A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5CD7A112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14E5F8AE" w14:textId="77777777" w:rsidTr="0041034F">
                        <w:trPr>
                          <w:trHeight w:val="42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3F8C850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２日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A29A424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A8AD551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B264EE7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67ADE2E2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0E3BD287" w14:textId="77777777" w:rsidTr="0041034F">
                        <w:trPr>
                          <w:trHeight w:val="42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581F95C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３日目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6482991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496F9623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8DF9D4C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5A24B9F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13B70D89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8084EA0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４日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1BD11D6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D62240C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90DAA04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C402423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326D525F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14:paraId="708F0ACC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５日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14:paraId="3A9E1FA2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14:paraId="5F305680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14:paraId="5C7365BC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24" w:space="0" w:color="auto"/>
                            </w:tcBorders>
                            <w:vAlign w:val="center"/>
                          </w:tcPr>
                          <w:p w14:paraId="5212B317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2174FBD3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26FDD843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６日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735E3C55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013D795A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2E651789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24" w:space="0" w:color="auto"/>
                            </w:tcBorders>
                            <w:vAlign w:val="center"/>
                          </w:tcPr>
                          <w:p w14:paraId="7744B231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0918CBCD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FED8CD2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７日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7400C7B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F2BD3BA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7F6668F3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6D51F27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A6607" w14:paraId="49CCA05C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74F2688" w14:textId="77777777" w:rsidR="00BA6607" w:rsidRPr="00D615C8" w:rsidRDefault="00BA6607" w:rsidP="00BA66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８日目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285E594" w14:textId="77777777" w:rsidR="00BA6607" w:rsidRPr="00D615C8" w:rsidRDefault="00BA6607" w:rsidP="00BA6607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5C5451D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2BF96E62" w14:textId="77777777" w:rsidR="00BA6607" w:rsidRPr="00D615C8" w:rsidRDefault="00BA6607" w:rsidP="00BA6607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1B0C8164" w14:textId="77777777" w:rsidR="00BA6607" w:rsidRPr="00BA6607" w:rsidRDefault="00BA6607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C6FCF" w14:paraId="5E6210AD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4A30CAC1" w14:textId="77777777" w:rsidR="00BC6FCF" w:rsidRPr="00D615C8" w:rsidRDefault="00BC6FCF" w:rsidP="00BC6F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９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4CDF2614" w14:textId="77777777" w:rsidR="00BC6FCF" w:rsidRPr="00D615C8" w:rsidRDefault="00BC6FCF" w:rsidP="00BC6FCF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7C4B08C" w14:textId="77777777" w:rsidR="00BC6FCF" w:rsidRPr="00D615C8" w:rsidRDefault="00BC6FCF" w:rsidP="00BC6FCF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FB5B830" w14:textId="77777777" w:rsidR="00BC6FCF" w:rsidRPr="00D615C8" w:rsidRDefault="00BC6FCF" w:rsidP="00BC6FCF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3967CE4C" w14:textId="77777777" w:rsidR="00BC6FCF" w:rsidRPr="00BA6607" w:rsidRDefault="00BC6FCF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  <w:tr w:rsidR="00BC6FCF" w14:paraId="07F398C4" w14:textId="77777777" w:rsidTr="0041034F">
                        <w:trPr>
                          <w:trHeight w:val="397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7326993B" w14:textId="77777777" w:rsidR="00BC6FCF" w:rsidRPr="00D615C8" w:rsidRDefault="00BC6FCF" w:rsidP="00BC6F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10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日目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AD16B37" w14:textId="77777777" w:rsidR="00BC6FCF" w:rsidRPr="00D615C8" w:rsidRDefault="00BC6FCF" w:rsidP="00BC6FCF">
                            <w:pPr>
                              <w:ind w:firstLineChars="200" w:firstLine="407"/>
                              <w:jc w:val="center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月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F0ADD58" w14:textId="77777777" w:rsidR="00BC6FCF" w:rsidRPr="00D615C8" w:rsidRDefault="00BC6FCF" w:rsidP="00BC6FCF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午前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1EDA53EF" w14:textId="77777777" w:rsidR="00BC6FCF" w:rsidRPr="00D615C8" w:rsidRDefault="00BC6FCF" w:rsidP="00BC6FCF">
                            <w:pPr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午後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時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615C8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分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1B01">
                              <w:rPr>
                                <w:rFonts w:ascii="HG丸ｺﾞｼｯｸM-PRO" w:eastAsia="HG丸ｺﾞｼｯｸM-PRO" w:hAnsi="HG丸ｺﾞｼｯｸM-PRO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38D2BEEF" w14:textId="77777777" w:rsidR="00BC6FCF" w:rsidRPr="00BA6607" w:rsidRDefault="00BC6FCF" w:rsidP="0041034F">
                            <w:pPr>
                              <w:ind w:firstLineChars="100" w:firstLine="163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660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有</w:t>
                            </w:r>
                            <w:r w:rsidRPr="00BA660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18"/>
                                <w:szCs w:val="18"/>
                              </w:rPr>
                              <w:t>・改善・無</w:t>
                            </w:r>
                          </w:p>
                        </w:tc>
                      </w:tr>
                    </w:tbl>
                    <w:p w14:paraId="273844B0" w14:textId="77777777" w:rsidR="000A05D1" w:rsidRDefault="000A05D1" w:rsidP="000A05D1">
                      <w:pPr>
                        <w:rPr>
                          <w:szCs w:val="22"/>
                        </w:rPr>
                      </w:pPr>
                    </w:p>
                    <w:p w14:paraId="34AFD13B" w14:textId="77777777" w:rsidR="000A05D1" w:rsidRDefault="000A05D1" w:rsidP="000A05D1">
                      <w:pPr>
                        <w:rPr>
                          <w:rFonts w:hint="eastAsia"/>
                          <w:szCs w:val="22"/>
                        </w:rPr>
                      </w:pPr>
                    </w:p>
                    <w:p w14:paraId="57FA8E3D" w14:textId="044647FF" w:rsidR="00343865" w:rsidRDefault="00770760" w:rsidP="000A05D1">
                      <w:pPr>
                        <w:ind w:firstLineChars="3050" w:firstLine="5879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　</w:t>
                      </w:r>
                      <w:r w:rsidR="000A05D1">
                        <w:rPr>
                          <w:rFonts w:hint="eastAsia"/>
                          <w:szCs w:val="22"/>
                        </w:rPr>
                        <w:t xml:space="preserve"> </w:t>
                      </w:r>
                      <w:r w:rsidR="000A05D1">
                        <w:rPr>
                          <w:szCs w:val="22"/>
                        </w:rPr>
                        <w:t xml:space="preserve">     </w:t>
                      </w:r>
                      <w:r w:rsidR="00AC7356">
                        <w:rPr>
                          <w:rFonts w:hint="eastAsia"/>
                          <w:szCs w:val="22"/>
                        </w:rPr>
                        <w:t xml:space="preserve">　　　　</w:t>
                      </w:r>
                      <w:r w:rsidR="00236A77">
                        <w:rPr>
                          <w:rFonts w:hint="eastAsia"/>
                          <w:szCs w:val="22"/>
                        </w:rPr>
                        <w:t xml:space="preserve">　　</w:t>
                      </w:r>
                      <w:r w:rsidR="00343865" w:rsidRPr="00343865">
                        <w:rPr>
                          <w:rFonts w:hint="eastAsia"/>
                          <w:szCs w:val="22"/>
                        </w:rPr>
                        <w:t>経過したので</w:t>
                      </w:r>
                      <w:r w:rsidR="00C1374A">
                        <w:rPr>
                          <w:rFonts w:hint="eastAsia"/>
                          <w:szCs w:val="22"/>
                        </w:rPr>
                        <w:t>登園</w:t>
                      </w:r>
                      <w:r w:rsidR="00343865">
                        <w:rPr>
                          <w:rFonts w:hint="eastAsia"/>
                          <w:szCs w:val="22"/>
                        </w:rPr>
                        <w:t>させます</w:t>
                      </w:r>
                      <w:r w:rsidR="00343865">
                        <w:rPr>
                          <w:szCs w:val="22"/>
                        </w:rPr>
                        <w:t>。</w:t>
                      </w:r>
                    </w:p>
                    <w:p w14:paraId="3BB8701B" w14:textId="77777777" w:rsidR="00AC7356" w:rsidRPr="00AC7356" w:rsidRDefault="00AC7356" w:rsidP="002F12FB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5D1FB3C" w14:textId="66509030" w:rsidR="002F12FB" w:rsidRPr="00777BEF" w:rsidRDefault="00343865" w:rsidP="002F12F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F12FB"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令和</w:t>
                      </w:r>
                      <w:r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14:paraId="3AE9A6E2" w14:textId="4DD2E230" w:rsidR="00BF7B9F" w:rsidRPr="00AC7356" w:rsidRDefault="00343865" w:rsidP="00AC7356">
                      <w:pPr>
                        <w:ind w:firstLineChars="1300" w:firstLine="2636"/>
                        <w:rPr>
                          <w:rFonts w:ascii="HG丸ｺﾞｼｯｸM-PRO" w:eastAsia="PMingLiU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保護者</w:t>
                      </w:r>
                      <w:r w:rsidR="000A5E66"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>氏名</w:t>
                      </w:r>
                      <w:r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　　　　　　</w:t>
                      </w:r>
                      <w:r w:rsidR="00B36C85"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B36C85" w:rsidRPr="00777BEF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770760"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770760" w:rsidRPr="00777BEF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　　</w:t>
                      </w:r>
                      <w:r w:rsidR="002F12FB" w:rsidRPr="00777BE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9604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  <w:r w:rsidR="009604DE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</w:t>
                      </w:r>
                    </w:p>
                    <w:p w14:paraId="30B3F5D5" w14:textId="77777777" w:rsidR="000A53E0" w:rsidRPr="00E86005" w:rsidRDefault="000A53E0" w:rsidP="00E86005">
                      <w:pPr>
                        <w:ind w:firstLineChars="2500" w:firstLine="5069"/>
                        <w:rPr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272460" w14:textId="77777777" w:rsidR="00B36C85" w:rsidRDefault="00B36C85" w:rsidP="00B36C85"/>
    <w:p w14:paraId="21AB5057" w14:textId="77777777" w:rsidR="00B36C85" w:rsidRDefault="00777BEF" w:rsidP="00B36C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50E4F" wp14:editId="65599DFF">
                <wp:simplePos x="0" y="0"/>
                <wp:positionH relativeFrom="margin">
                  <wp:posOffset>-297815</wp:posOffset>
                </wp:positionH>
                <wp:positionV relativeFrom="paragraph">
                  <wp:posOffset>146685</wp:posOffset>
                </wp:positionV>
                <wp:extent cx="1104900" cy="190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5BF7B" id="正方形/長方形 2" o:spid="_x0000_s1026" style="position:absolute;margin-left:-23.45pt;margin-top:11.55pt;width:87pt;height:1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" filled="f" strokecolor="black [3213]" strokeweight="1.5pt">
                <w10:wrap anchorx="margin"/>
              </v:rect>
            </w:pict>
          </mc:Fallback>
        </mc:AlternateContent>
      </w:r>
    </w:p>
    <w:p w14:paraId="4435EECD" w14:textId="77777777" w:rsidR="00B36C85" w:rsidRDefault="00B36C85" w:rsidP="00B36C85"/>
    <w:p w14:paraId="6416F61A" w14:textId="77777777" w:rsidR="00B36C85" w:rsidRDefault="00B36C85" w:rsidP="00B36C85"/>
    <w:p w14:paraId="5FEC3629" w14:textId="77777777" w:rsidR="00B36C85" w:rsidRDefault="00777BEF" w:rsidP="00B36C8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514B7" wp14:editId="0562F4A7">
                <wp:simplePos x="0" y="0"/>
                <wp:positionH relativeFrom="margin">
                  <wp:posOffset>-300990</wp:posOffset>
                </wp:positionH>
                <wp:positionV relativeFrom="paragraph">
                  <wp:posOffset>175895</wp:posOffset>
                </wp:positionV>
                <wp:extent cx="1714500" cy="200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47A49" id="正方形/長方形 6" o:spid="_x0000_s1026" style="position:absolute;margin-left:-23.7pt;margin-top:13.85pt;width:13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</w:p>
    <w:p w14:paraId="03E6A042" w14:textId="77777777" w:rsidR="00B36C85" w:rsidRDefault="00B36C85" w:rsidP="00B36C85"/>
    <w:p w14:paraId="419EC3E4" w14:textId="77777777" w:rsidR="00B36C85" w:rsidRDefault="00B36C85" w:rsidP="00B36C85"/>
    <w:p w14:paraId="02CDD959" w14:textId="77777777" w:rsidR="00B36C85" w:rsidRDefault="00B36C85" w:rsidP="00B36C85"/>
    <w:p w14:paraId="2E17E4CE" w14:textId="77777777" w:rsidR="00B36C85" w:rsidRDefault="00B36C85" w:rsidP="00B36C85"/>
    <w:p w14:paraId="65B17286" w14:textId="77777777" w:rsidR="00B36C85" w:rsidRDefault="00B36C85" w:rsidP="00B36C85"/>
    <w:p w14:paraId="63837EA8" w14:textId="77777777" w:rsidR="00B36C85" w:rsidRDefault="00B36C85" w:rsidP="00B36C85"/>
    <w:p w14:paraId="469ED629" w14:textId="77777777" w:rsidR="00B36C85" w:rsidRDefault="00B36C85" w:rsidP="00B36C85"/>
    <w:p w14:paraId="568AC8A5" w14:textId="77777777" w:rsidR="00B36C85" w:rsidRDefault="00B36C85" w:rsidP="00B36C85"/>
    <w:p w14:paraId="25405568" w14:textId="77777777" w:rsidR="00B36C85" w:rsidRDefault="00B36C85" w:rsidP="00B36C85"/>
    <w:p w14:paraId="30194D1A" w14:textId="77777777" w:rsidR="00B36C85" w:rsidRDefault="00B36C85" w:rsidP="00B36C85"/>
    <w:p w14:paraId="55AF9B83" w14:textId="77777777" w:rsidR="00B36C85" w:rsidRDefault="00B36C85" w:rsidP="00B36C85"/>
    <w:p w14:paraId="4CEDCBDA" w14:textId="77777777" w:rsidR="00B36C85" w:rsidRDefault="00B36C85" w:rsidP="00B36C85"/>
    <w:p w14:paraId="59B24D2D" w14:textId="77777777" w:rsidR="00B36C85" w:rsidRDefault="00B36C85" w:rsidP="00B36C85"/>
    <w:p w14:paraId="28478F2A" w14:textId="77777777" w:rsidR="00B36C85" w:rsidRDefault="00B36C85" w:rsidP="00B36C85"/>
    <w:p w14:paraId="5C4C139A" w14:textId="77777777" w:rsidR="00B36C85" w:rsidRDefault="00B36C85" w:rsidP="00B36C85"/>
    <w:p w14:paraId="6D98D083" w14:textId="77777777" w:rsidR="00B36C85" w:rsidRDefault="00B36C85" w:rsidP="00B36C85"/>
    <w:p w14:paraId="1A841C11" w14:textId="77777777" w:rsidR="00B36C85" w:rsidRDefault="00B36C85" w:rsidP="00B36C85"/>
    <w:p w14:paraId="59356FFF" w14:textId="77777777" w:rsidR="00B36C85" w:rsidRDefault="00B36C85" w:rsidP="00B36C85"/>
    <w:p w14:paraId="72166FD6" w14:textId="00C1DDC8" w:rsidR="00B36C85" w:rsidRPr="00405A4A" w:rsidRDefault="00236A77" w:rsidP="00B36C85">
      <w:pPr>
        <w:rPr>
          <w14:textOutline w14:w="254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A2A4A" wp14:editId="366811E4">
                <wp:simplePos x="0" y="0"/>
                <wp:positionH relativeFrom="margin">
                  <wp:posOffset>-91440</wp:posOffset>
                </wp:positionH>
                <wp:positionV relativeFrom="paragraph">
                  <wp:posOffset>2058670</wp:posOffset>
                </wp:positionV>
                <wp:extent cx="666750" cy="228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B4CF4" w14:textId="77777777" w:rsidR="001338B9" w:rsidRPr="00777BEF" w:rsidRDefault="001338B9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777BE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コロナ</w:t>
                            </w:r>
                            <w:r w:rsidRPr="00777BE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ウイルス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2A4A" id="テキスト ボックス 5" o:spid="_x0000_s1027" type="#_x0000_t202" style="position:absolute;left:0;text-align:left;margin-left:-7.2pt;margin-top:162.1pt;width:52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UvLQIAAFo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" fillcolor="white [3201]" stroked="f" strokeweight=".5pt">
                <v:textbox>
                  <w:txbxContent>
                    <w:p w14:paraId="516B4CF4" w14:textId="77777777" w:rsidR="001338B9" w:rsidRPr="00777BEF" w:rsidRDefault="001338B9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777BEF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コロナ</w:t>
                      </w:r>
                      <w:r w:rsidRPr="00777BEF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ウイルス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6017D0" wp14:editId="07713893">
                <wp:simplePos x="0" y="0"/>
                <wp:positionH relativeFrom="margin">
                  <wp:posOffset>-139700</wp:posOffset>
                </wp:positionH>
                <wp:positionV relativeFrom="paragraph">
                  <wp:posOffset>1858010</wp:posOffset>
                </wp:positionV>
                <wp:extent cx="714375" cy="295275"/>
                <wp:effectExtent l="0" t="0" r="9525" b="9525"/>
                <wp:wrapTight wrapText="bothSides">
                  <wp:wrapPolygon edited="0">
                    <wp:start x="0" y="0"/>
                    <wp:lineTo x="0" y="20903"/>
                    <wp:lineTo x="21312" y="20903"/>
                    <wp:lineTo x="21312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3F578" w14:textId="77777777" w:rsidR="00942E67" w:rsidRPr="002A6534" w:rsidRDefault="00942E67" w:rsidP="003948C0">
                            <w:pPr>
                              <w:ind w:firstLineChars="100" w:firstLine="103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2A653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インフルエンザ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17D0" id="テキスト ボックス 4" o:spid="_x0000_s1028" type="#_x0000_t202" style="position:absolute;left:0;text-align:left;margin-left:-11pt;margin-top:146.3pt;width:56.25pt;height:23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" fillcolor="white [3201]" stroked="f" strokeweight=".5pt">
                <v:textbox>
                  <w:txbxContent>
                    <w:p w14:paraId="6593F578" w14:textId="77777777" w:rsidR="00942E67" w:rsidRPr="002A6534" w:rsidRDefault="00942E67" w:rsidP="003948C0">
                      <w:pPr>
                        <w:ind w:firstLineChars="100" w:firstLine="103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2A6534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インフルエンザ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C73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5CE9D" wp14:editId="36E02089">
                <wp:simplePos x="0" y="0"/>
                <wp:positionH relativeFrom="column">
                  <wp:posOffset>393700</wp:posOffset>
                </wp:positionH>
                <wp:positionV relativeFrom="paragraph">
                  <wp:posOffset>1677670</wp:posOffset>
                </wp:positionV>
                <wp:extent cx="427672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3B43B" w14:textId="77777777" w:rsidR="00770760" w:rsidRDefault="00770760" w:rsidP="00770760">
                            <w:pPr>
                              <w:ind w:firstLineChars="50" w:firstLine="96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〇印</w:t>
                            </w:r>
                          </w:p>
                          <w:p w14:paraId="1F15F787" w14:textId="40CDFC2F" w:rsidR="00770760" w:rsidRDefault="00770760" w:rsidP="00AC7356">
                            <w:pPr>
                              <w:ind w:left="193" w:hangingChars="100" w:hanging="193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 xml:space="preserve">　　】</w:t>
                            </w:r>
                            <w:r w:rsidR="00C736FD">
                              <w:rPr>
                                <w:rFonts w:hint="eastAsia"/>
                                <w:szCs w:val="22"/>
                              </w:rPr>
                              <w:t>発症した後５日を経過し、かつ、解熱した後３</w:t>
                            </w:r>
                            <w:r w:rsidRPr="00770760">
                              <w:rPr>
                                <w:rFonts w:hint="eastAsia"/>
                                <w:szCs w:val="22"/>
                              </w:rPr>
                              <w:t>日</w:t>
                            </w:r>
                            <w:r w:rsidR="00AC7356">
                              <w:rPr>
                                <w:rFonts w:hint="eastAsia"/>
                                <w:szCs w:val="22"/>
                              </w:rPr>
                              <w:t>（計４日間）</w:t>
                            </w:r>
                            <w:r w:rsidRPr="00770760">
                              <w:rPr>
                                <w:rFonts w:hint="eastAsia"/>
                                <w:szCs w:val="22"/>
                              </w:rPr>
                              <w:t>を</w:t>
                            </w:r>
                          </w:p>
                          <w:p w14:paraId="28C5C372" w14:textId="0876EC92" w:rsidR="00770760" w:rsidRDefault="00770760">
                            <w:r>
                              <w:rPr>
                                <w:rFonts w:hint="eastAsia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szCs w:val="22"/>
                              </w:rPr>
                              <w:t xml:space="preserve">　　】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発症した後</w:t>
                            </w:r>
                            <w:r w:rsidRPr="00770760">
                              <w:rPr>
                                <w:rFonts w:hint="eastAsia"/>
                                <w:szCs w:val="22"/>
                              </w:rPr>
                              <w:t>５日を経過し、かつ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、</w:t>
                            </w:r>
                            <w:r w:rsidRPr="00770760">
                              <w:rPr>
                                <w:rFonts w:hint="eastAsia"/>
                                <w:szCs w:val="22"/>
                              </w:rPr>
                              <w:t>症状軽快後１日</w:t>
                            </w:r>
                            <w:r w:rsidR="00AC7356">
                              <w:rPr>
                                <w:rFonts w:hint="eastAsia"/>
                                <w:szCs w:val="22"/>
                              </w:rPr>
                              <w:t>（計２日間）</w:t>
                            </w:r>
                            <w:r w:rsidRPr="00770760">
                              <w:rPr>
                                <w:rFonts w:hint="eastAsia"/>
                                <w:szCs w:val="22"/>
                              </w:rPr>
                              <w:t>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CE9D" id="テキスト ボックス 1" o:spid="_x0000_s1029" type="#_x0000_t202" style="position:absolute;left:0;text-align:left;margin-left:31pt;margin-top:132.1pt;width:336.7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" filled="f" stroked="f" strokeweight=".5pt">
                <v:textbox>
                  <w:txbxContent>
                    <w:p w14:paraId="0EB3B43B" w14:textId="77777777" w:rsidR="00770760" w:rsidRDefault="00770760" w:rsidP="00770760">
                      <w:pPr>
                        <w:ind w:firstLineChars="50" w:firstLine="96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〇印</w:t>
                      </w:r>
                    </w:p>
                    <w:p w14:paraId="1F15F787" w14:textId="40CDFC2F" w:rsidR="00770760" w:rsidRDefault="00770760" w:rsidP="00AC7356">
                      <w:pPr>
                        <w:ind w:left="193" w:hangingChars="100" w:hanging="193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 xml:space="preserve">　　】</w:t>
                      </w:r>
                      <w:r w:rsidR="00C736FD">
                        <w:rPr>
                          <w:rFonts w:hint="eastAsia"/>
                          <w:szCs w:val="22"/>
                        </w:rPr>
                        <w:t>発症した後５日を経過し、かつ、解熱した後３</w:t>
                      </w:r>
                      <w:r w:rsidRPr="00770760">
                        <w:rPr>
                          <w:rFonts w:hint="eastAsia"/>
                          <w:szCs w:val="22"/>
                        </w:rPr>
                        <w:t>日</w:t>
                      </w:r>
                      <w:r w:rsidR="00AC7356">
                        <w:rPr>
                          <w:rFonts w:hint="eastAsia"/>
                          <w:szCs w:val="22"/>
                        </w:rPr>
                        <w:t>（計４日間）</w:t>
                      </w:r>
                      <w:r w:rsidRPr="00770760">
                        <w:rPr>
                          <w:rFonts w:hint="eastAsia"/>
                          <w:szCs w:val="22"/>
                        </w:rPr>
                        <w:t>を</w:t>
                      </w:r>
                    </w:p>
                    <w:p w14:paraId="28C5C372" w14:textId="0876EC92" w:rsidR="00770760" w:rsidRDefault="00770760">
                      <w:r>
                        <w:rPr>
                          <w:rFonts w:hint="eastAsia"/>
                          <w:szCs w:val="22"/>
                        </w:rPr>
                        <w:t>【</w:t>
                      </w:r>
                      <w:r>
                        <w:rPr>
                          <w:szCs w:val="22"/>
                        </w:rPr>
                        <w:t xml:space="preserve">　　】</w:t>
                      </w:r>
                      <w:r>
                        <w:rPr>
                          <w:rFonts w:hint="eastAsia"/>
                          <w:szCs w:val="22"/>
                        </w:rPr>
                        <w:t>発症した後</w:t>
                      </w:r>
                      <w:r w:rsidRPr="00770760">
                        <w:rPr>
                          <w:rFonts w:hint="eastAsia"/>
                          <w:szCs w:val="22"/>
                        </w:rPr>
                        <w:t>５日を経過し、かつ</w:t>
                      </w:r>
                      <w:r>
                        <w:rPr>
                          <w:rFonts w:hint="eastAsia"/>
                          <w:szCs w:val="22"/>
                        </w:rPr>
                        <w:t>、</w:t>
                      </w:r>
                      <w:r w:rsidRPr="00770760">
                        <w:rPr>
                          <w:rFonts w:hint="eastAsia"/>
                          <w:szCs w:val="22"/>
                        </w:rPr>
                        <w:t>症状軽快後１日</w:t>
                      </w:r>
                      <w:r w:rsidR="00AC7356">
                        <w:rPr>
                          <w:rFonts w:hint="eastAsia"/>
                          <w:szCs w:val="22"/>
                        </w:rPr>
                        <w:t>（計２日間）</w:t>
                      </w:r>
                      <w:r w:rsidRPr="00770760">
                        <w:rPr>
                          <w:rFonts w:hint="eastAsia"/>
                          <w:szCs w:val="22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 w:rsidR="000A05D1" w:rsidRPr="005A71D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EF9B3A3" wp14:editId="029CBF30">
                <wp:simplePos x="0" y="0"/>
                <wp:positionH relativeFrom="column">
                  <wp:posOffset>5033010</wp:posOffset>
                </wp:positionH>
                <wp:positionV relativeFrom="paragraph">
                  <wp:posOffset>2314575</wp:posOffset>
                </wp:positionV>
                <wp:extent cx="1323975" cy="828675"/>
                <wp:effectExtent l="0" t="0" r="9525" b="9525"/>
                <wp:wrapTight wrapText="bothSides">
                  <wp:wrapPolygon edited="0">
                    <wp:start x="0" y="0"/>
                    <wp:lineTo x="0" y="21352"/>
                    <wp:lineTo x="21445" y="21352"/>
                    <wp:lineTo x="2144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850"/>
                            </w:tblGrid>
                            <w:tr w:rsidR="005A71D2" w14:paraId="0F3C561F" w14:textId="77777777" w:rsidTr="005A71D2">
                              <w:tc>
                                <w:tcPr>
                                  <w:tcW w:w="846" w:type="dxa"/>
                                </w:tcPr>
                                <w:p w14:paraId="023C359C" w14:textId="77777777" w:rsidR="005A71D2" w:rsidRDefault="005A71D2">
                                  <w:r>
                                    <w:rPr>
                                      <w:rFonts w:hint="eastAsia"/>
                                    </w:rPr>
                                    <w:t>担　任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AE145B7" w14:textId="77777777" w:rsidR="005A71D2" w:rsidRDefault="005A71D2"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5A71D2" w14:paraId="65820417" w14:textId="77777777" w:rsidTr="005A71D2">
                              <w:trPr>
                                <w:trHeight w:val="821"/>
                              </w:trPr>
                              <w:tc>
                                <w:tcPr>
                                  <w:tcW w:w="846" w:type="dxa"/>
                                </w:tcPr>
                                <w:p w14:paraId="18C08A87" w14:textId="77777777" w:rsidR="005A71D2" w:rsidRDefault="005A71D2" w:rsidP="005A71D2">
                                  <w:r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D8F176A" w14:textId="77777777" w:rsidR="005A71D2" w:rsidRDefault="005A71D2" w:rsidP="005A71D2">
                                  <w:r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</w:tbl>
                          <w:p w14:paraId="47E3C43E" w14:textId="77777777" w:rsidR="005A71D2" w:rsidRDefault="005A7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B3A3" id="_x0000_s1030" type="#_x0000_t202" style="position:absolute;left:0;text-align:left;margin-left:396.3pt;margin-top:182.25pt;width:104.25pt;height:6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850"/>
                      </w:tblGrid>
                      <w:tr w:rsidR="005A71D2" w14:paraId="0F3C561F" w14:textId="77777777" w:rsidTr="005A71D2">
                        <w:tc>
                          <w:tcPr>
                            <w:tcW w:w="846" w:type="dxa"/>
                          </w:tcPr>
                          <w:p w14:paraId="023C359C" w14:textId="77777777" w:rsidR="005A71D2" w:rsidRDefault="005A71D2">
                            <w:r>
                              <w:rPr>
                                <w:rFonts w:hint="eastAsia"/>
                              </w:rPr>
                              <w:t>担　任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AE145B7" w14:textId="77777777" w:rsidR="005A71D2" w:rsidRDefault="005A71D2"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5A71D2" w14:paraId="65820417" w14:textId="77777777" w:rsidTr="005A71D2">
                        <w:trPr>
                          <w:trHeight w:val="821"/>
                        </w:trPr>
                        <w:tc>
                          <w:tcPr>
                            <w:tcW w:w="846" w:type="dxa"/>
                          </w:tcPr>
                          <w:p w14:paraId="18C08A87" w14:textId="77777777" w:rsidR="005A71D2" w:rsidRDefault="005A71D2" w:rsidP="005A71D2"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D8F176A" w14:textId="77777777" w:rsidR="005A71D2" w:rsidRDefault="005A71D2" w:rsidP="005A71D2"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</w:tr>
                    </w:tbl>
                    <w:p w14:paraId="47E3C43E" w14:textId="77777777" w:rsidR="005A71D2" w:rsidRDefault="005A71D2"/>
                  </w:txbxContent>
                </v:textbox>
                <w10:wrap type="tight"/>
              </v:shape>
            </w:pict>
          </mc:Fallback>
        </mc:AlternateContent>
      </w:r>
    </w:p>
    <w:sectPr w:rsidR="00B36C85" w:rsidRPr="00405A4A" w:rsidSect="005A71D2">
      <w:headerReference w:type="default" r:id="rId6"/>
      <w:pgSz w:w="11906" w:h="16838" w:code="9"/>
      <w:pgMar w:top="567" w:right="1134" w:bottom="170" w:left="1134" w:header="454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1998" w14:textId="77777777" w:rsidR="007A6765" w:rsidRDefault="007A6765" w:rsidP="00963114">
      <w:r>
        <w:separator/>
      </w:r>
    </w:p>
  </w:endnote>
  <w:endnote w:type="continuationSeparator" w:id="0">
    <w:p w14:paraId="5A84183F" w14:textId="77777777" w:rsidR="007A6765" w:rsidRDefault="007A6765" w:rsidP="0096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EE3D" w14:textId="77777777" w:rsidR="007A6765" w:rsidRDefault="007A6765" w:rsidP="00963114">
      <w:r>
        <w:separator/>
      </w:r>
    </w:p>
  </w:footnote>
  <w:footnote w:type="continuationSeparator" w:id="0">
    <w:p w14:paraId="499310AF" w14:textId="77777777" w:rsidR="007A6765" w:rsidRDefault="007A6765" w:rsidP="0096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AD5CA" w14:textId="77777777" w:rsidR="00963114" w:rsidRPr="009604DE" w:rsidRDefault="00963114">
    <w:pPr>
      <w:pStyle w:val="a3"/>
      <w:rPr>
        <w:rFonts w:ascii="HG丸ｺﾞｼｯｸM-PRO" w:eastAsia="HG丸ｺﾞｼｯｸM-PRO" w:hAnsi="HG丸ｺﾞｼｯｸM-PRO"/>
      </w:rPr>
    </w:pPr>
    <w:r w:rsidRPr="009604DE">
      <w:rPr>
        <w:rFonts w:ascii="HG丸ｺﾞｼｯｸM-PRO" w:eastAsia="HG丸ｺﾞｼｯｸM-PRO" w:hAnsi="HG丸ｺﾞｼｯｸM-PRO" w:hint="eastAsia"/>
      </w:rPr>
      <w:t>（</w:t>
    </w:r>
    <w:r w:rsidR="00DF261F" w:rsidRPr="009604DE">
      <w:rPr>
        <w:rFonts w:ascii="HG丸ｺﾞｼｯｸM-PRO" w:eastAsia="HG丸ｺﾞｼｯｸM-PRO" w:hAnsi="HG丸ｺﾞｼｯｸM-PRO" w:hint="eastAsia"/>
      </w:rPr>
      <w:t>R</w:t>
    </w:r>
    <w:r w:rsidR="00757C7A" w:rsidRPr="009604DE">
      <w:rPr>
        <w:rFonts w:ascii="HG丸ｺﾞｼｯｸM-PRO" w:eastAsia="HG丸ｺﾞｼｯｸM-PRO" w:hAnsi="HG丸ｺﾞｼｯｸM-PRO" w:hint="eastAsia"/>
      </w:rPr>
      <w:t>5.5</w:t>
    </w:r>
    <w:r w:rsidRPr="009604DE">
      <w:rPr>
        <w:rFonts w:ascii="HG丸ｺﾞｼｯｸM-PRO" w:eastAsia="HG丸ｺﾞｼｯｸM-PRO" w:hAnsi="HG丸ｺﾞｼｯｸM-PRO" w:hint="eastAsia"/>
      </w:rPr>
      <w:t>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403"/>
    <w:rsid w:val="00016FD3"/>
    <w:rsid w:val="00075A6A"/>
    <w:rsid w:val="000779D7"/>
    <w:rsid w:val="000A05D1"/>
    <w:rsid w:val="000A53E0"/>
    <w:rsid w:val="000A5E66"/>
    <w:rsid w:val="000C5543"/>
    <w:rsid w:val="000D0198"/>
    <w:rsid w:val="001338B9"/>
    <w:rsid w:val="001903CE"/>
    <w:rsid w:val="001D4CF3"/>
    <w:rsid w:val="00216736"/>
    <w:rsid w:val="00236A77"/>
    <w:rsid w:val="00251021"/>
    <w:rsid w:val="002727F1"/>
    <w:rsid w:val="0029712B"/>
    <w:rsid w:val="002A6534"/>
    <w:rsid w:val="002F12FB"/>
    <w:rsid w:val="002F6CE2"/>
    <w:rsid w:val="00343865"/>
    <w:rsid w:val="003519EC"/>
    <w:rsid w:val="00352169"/>
    <w:rsid w:val="00361E4A"/>
    <w:rsid w:val="00390990"/>
    <w:rsid w:val="003948C0"/>
    <w:rsid w:val="003C0F36"/>
    <w:rsid w:val="003D381D"/>
    <w:rsid w:val="003E4E70"/>
    <w:rsid w:val="00405A4A"/>
    <w:rsid w:val="0041034F"/>
    <w:rsid w:val="0042009B"/>
    <w:rsid w:val="004768B5"/>
    <w:rsid w:val="004D6070"/>
    <w:rsid w:val="00503FBB"/>
    <w:rsid w:val="00514700"/>
    <w:rsid w:val="005150A1"/>
    <w:rsid w:val="00536EBA"/>
    <w:rsid w:val="00553E73"/>
    <w:rsid w:val="00555A42"/>
    <w:rsid w:val="005A71D2"/>
    <w:rsid w:val="005B546C"/>
    <w:rsid w:val="00610403"/>
    <w:rsid w:val="006738B1"/>
    <w:rsid w:val="006806EB"/>
    <w:rsid w:val="006A26BA"/>
    <w:rsid w:val="006F0E1D"/>
    <w:rsid w:val="00712537"/>
    <w:rsid w:val="00720D7A"/>
    <w:rsid w:val="00757C7A"/>
    <w:rsid w:val="00763888"/>
    <w:rsid w:val="00770760"/>
    <w:rsid w:val="00777BEF"/>
    <w:rsid w:val="00781B01"/>
    <w:rsid w:val="007A6765"/>
    <w:rsid w:val="007D393D"/>
    <w:rsid w:val="00820040"/>
    <w:rsid w:val="008312CD"/>
    <w:rsid w:val="00864344"/>
    <w:rsid w:val="008F10C6"/>
    <w:rsid w:val="0091211A"/>
    <w:rsid w:val="00942E67"/>
    <w:rsid w:val="009604DE"/>
    <w:rsid w:val="00963114"/>
    <w:rsid w:val="00971147"/>
    <w:rsid w:val="00A118F3"/>
    <w:rsid w:val="00A21AA0"/>
    <w:rsid w:val="00A46852"/>
    <w:rsid w:val="00A61EDB"/>
    <w:rsid w:val="00A6298B"/>
    <w:rsid w:val="00AC7356"/>
    <w:rsid w:val="00B342BC"/>
    <w:rsid w:val="00B3643D"/>
    <w:rsid w:val="00B36C85"/>
    <w:rsid w:val="00B90476"/>
    <w:rsid w:val="00BA6607"/>
    <w:rsid w:val="00BC6FCF"/>
    <w:rsid w:val="00BD4455"/>
    <w:rsid w:val="00BF7B9F"/>
    <w:rsid w:val="00C1374A"/>
    <w:rsid w:val="00C27CF0"/>
    <w:rsid w:val="00C71E70"/>
    <w:rsid w:val="00C736FD"/>
    <w:rsid w:val="00CB52F5"/>
    <w:rsid w:val="00CE026E"/>
    <w:rsid w:val="00CE4542"/>
    <w:rsid w:val="00D57920"/>
    <w:rsid w:val="00D615C8"/>
    <w:rsid w:val="00D75EAD"/>
    <w:rsid w:val="00DD3BBC"/>
    <w:rsid w:val="00DD7ECD"/>
    <w:rsid w:val="00DE0630"/>
    <w:rsid w:val="00DF261F"/>
    <w:rsid w:val="00E23FEC"/>
    <w:rsid w:val="00E4147D"/>
    <w:rsid w:val="00E86005"/>
    <w:rsid w:val="00ED5ECB"/>
    <w:rsid w:val="00F27093"/>
    <w:rsid w:val="00F415F2"/>
    <w:rsid w:val="00FA04B8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A7F52"/>
  <w15:chartTrackingRefBased/>
  <w15:docId w15:val="{A667A58C-4762-4AD0-8B86-C6470FD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1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11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07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0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71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幼稚園 千代田</cp:lastModifiedBy>
  <cp:revision>11</cp:revision>
  <cp:lastPrinted>2023-06-22T05:06:00Z</cp:lastPrinted>
  <dcterms:created xsi:type="dcterms:W3CDTF">2023-06-06T09:00:00Z</dcterms:created>
  <dcterms:modified xsi:type="dcterms:W3CDTF">2025-01-17T05:48:00Z</dcterms:modified>
</cp:coreProperties>
</file>